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31A" w:rsidRDefault="00FC431A" w:rsidP="00100518">
      <w:pPr>
        <w:tabs>
          <w:tab w:val="left" w:pos="180"/>
          <w:tab w:val="left" w:pos="10965"/>
        </w:tabs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891463" cy="9191625"/>
            <wp:effectExtent l="647700" t="0" r="624205" b="0"/>
            <wp:docPr id="1" name="Рисунок 1" descr="C:\Users\Чодураа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одураа\Pictures\img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521" t="311" r="-83" b="-311"/>
                    <a:stretch/>
                  </pic:blipFill>
                  <pic:spPr bwMode="auto">
                    <a:xfrm rot="16200000">
                      <a:off x="0" y="0"/>
                      <a:ext cx="7891463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0915"/>
        <w:gridCol w:w="3054"/>
      </w:tblGrid>
      <w:tr w:rsidR="00EE21BC" w:rsidRPr="005A2B68" w:rsidTr="00DE4951">
        <w:trPr>
          <w:trHeight w:val="28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EE21BC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1.7.1 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EE21BC" w:rsidRPr="000A6A0F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работников, имеющих высшее образование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EE21BC" w:rsidRPr="000A6A0F" w:rsidRDefault="00592726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EE21BC" w:rsidRPr="005A2B68" w:rsidTr="00DE4951">
        <w:trPr>
          <w:trHeight w:val="25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EE21BC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EE21BC" w:rsidRPr="000A6A0F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 численности педагогических работников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имеющих высшее образование педагогической направленности ( профиля)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EE21BC" w:rsidRPr="000A6A0F" w:rsidRDefault="00592726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0A6A0F" w:rsidRPr="005A2B68" w:rsidTr="00DE4951">
        <w:trPr>
          <w:trHeight w:val="19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0A6A0F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0A6A0F" w:rsidRPr="000A6A0F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 имеющих среднее профессиональное образование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0A6A0F" w:rsidRPr="000A6A0F" w:rsidRDefault="00C3646E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2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77462F" w:rsidRPr="005A2B68" w:rsidTr="00DE4951">
        <w:trPr>
          <w:trHeight w:val="27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0A6A0F" w:rsidRDefault="0077462F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работников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имеющих среднее профессиональное образование педагогической направленности ( профиля)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0A6A0F" w:rsidRDefault="00C3646E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92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77462F" w:rsidRPr="005A2B68" w:rsidTr="00DE4951">
        <w:trPr>
          <w:trHeight w:val="19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A0">
              <w:rPr>
                <w:rFonts w:ascii="Times New Roman" w:hAnsi="Times New Roman" w:cs="Times New Roman"/>
                <w:b/>
                <w:sz w:val="24"/>
                <w:szCs w:val="24"/>
              </w:rPr>
              <w:t>1.8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0A6A0F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числе;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0A6A0F" w:rsidRDefault="00173624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77462F" w:rsidRPr="005A2B68" w:rsidTr="00DE4951">
        <w:trPr>
          <w:trHeight w:val="28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0A6A0F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0A6A0F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</w:tr>
      <w:tr w:rsidR="005A2B68" w:rsidRPr="005A2B68" w:rsidTr="00DE4951">
        <w:trPr>
          <w:trHeight w:val="1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5A2B68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1.82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5A2B68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50FA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5A2B68" w:rsidRPr="005A2B68" w:rsidRDefault="00173624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</w:tr>
      <w:tr w:rsidR="0077462F" w:rsidRPr="00450FA0" w:rsidTr="00DE4951">
        <w:trPr>
          <w:trHeight w:val="18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A0">
              <w:rPr>
                <w:rFonts w:ascii="Times New Roman" w:hAnsi="Times New Roman" w:cs="Times New Roman"/>
                <w:b/>
                <w:sz w:val="24"/>
                <w:szCs w:val="24"/>
              </w:rPr>
              <w:t>1.9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r w:rsidRPr="00450FA0">
              <w:rPr>
                <w:rFonts w:ascii="Times New Roman" w:hAnsi="Times New Roman" w:cs="Times New Roman"/>
                <w:sz w:val="24"/>
                <w:szCs w:val="24"/>
              </w:rPr>
              <w:t>/удельный вес численности педагогических работников в общей численности педагогических работников, педагогический стаж работы которых составляет;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C3646E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 100%</w:t>
            </w:r>
          </w:p>
        </w:tc>
      </w:tr>
      <w:tr w:rsidR="0077462F" w:rsidRPr="00450FA0" w:rsidTr="00DE4951">
        <w:trPr>
          <w:trHeight w:val="27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C3646E" w:rsidP="00153BA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462F" w:rsidRPr="00450FA0" w:rsidTr="00DE4951">
        <w:trPr>
          <w:trHeight w:val="19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C3646E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</w:tr>
      <w:tr w:rsidR="0077462F" w:rsidRPr="00450FA0" w:rsidTr="00DE4951">
        <w:trPr>
          <w:trHeight w:val="1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A0">
              <w:rPr>
                <w:rFonts w:ascii="Times New Roman" w:hAnsi="Times New Roman" w:cs="Times New Roman"/>
                <w:b/>
                <w:sz w:val="24"/>
                <w:szCs w:val="24"/>
              </w:rPr>
              <w:t>1.10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C3646E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>- 0 %</w:t>
            </w:r>
          </w:p>
        </w:tc>
      </w:tr>
      <w:tr w:rsidR="0077462F" w:rsidRPr="00450FA0" w:rsidTr="00DE4951">
        <w:trPr>
          <w:trHeight w:val="27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A0">
              <w:rPr>
                <w:rFonts w:ascii="Times New Roman" w:hAnsi="Times New Roman" w:cs="Times New Roman"/>
                <w:b/>
                <w:sz w:val="24"/>
                <w:szCs w:val="24"/>
              </w:rPr>
              <w:t>1.11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C3646E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3BAA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</w:p>
        </w:tc>
      </w:tr>
      <w:tr w:rsidR="0077462F" w:rsidRPr="00450FA0" w:rsidTr="00DE4951">
        <w:trPr>
          <w:trHeight w:val="1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450FA0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0FA0">
              <w:rPr>
                <w:rFonts w:ascii="Times New Roman" w:hAnsi="Times New Roman" w:cs="Times New Roman"/>
                <w:b/>
                <w:sz w:val="24"/>
                <w:szCs w:val="24"/>
              </w:rPr>
              <w:t>1.12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1C48EE" w:rsidRPr="00450FA0" w:rsidRDefault="00450FA0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 удельный вес численности педагогических и администр</w:t>
            </w:r>
            <w:r w:rsidR="001C48EE">
              <w:rPr>
                <w:rFonts w:ascii="Times New Roman" w:hAnsi="Times New Roman" w:cs="Times New Roman"/>
                <w:sz w:val="24"/>
                <w:szCs w:val="24"/>
              </w:rPr>
              <w:t>ативно-хозяйственных работников, прошедших за последнее 5 лет повышение квалификации/ профессиональную переподготовку по профилю педагогической деятельности или иной осуществляемой в  образовательной организации деятельности, в общей численности педагогических и административно-хозяйственных работников.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7462F" w:rsidRPr="00450FA0" w:rsidRDefault="00592726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450FA0" w:rsidRPr="00450FA0" w:rsidTr="00DE4951">
        <w:trPr>
          <w:trHeight w:val="28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1C48EE" w:rsidRDefault="001C48EE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8EE">
              <w:rPr>
                <w:rFonts w:ascii="Times New Roman" w:hAnsi="Times New Roman" w:cs="Times New Roman"/>
                <w:b/>
                <w:sz w:val="24"/>
                <w:szCs w:val="24"/>
              </w:rPr>
              <w:t>1.13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450FA0" w:rsidRDefault="001C48EE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 повышение квалификации по применению в образовательном процессе федеральных государственных 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450FA0" w:rsidRDefault="00592726" w:rsidP="0059272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0FA0" w:rsidRPr="00450FA0" w:rsidTr="00DE4951">
        <w:trPr>
          <w:trHeight w:val="25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1C48EE" w:rsidRDefault="001C48EE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8EE">
              <w:rPr>
                <w:rFonts w:ascii="Times New Roman" w:hAnsi="Times New Roman" w:cs="Times New Roman"/>
                <w:b/>
                <w:sz w:val="24"/>
                <w:szCs w:val="24"/>
              </w:rPr>
              <w:t>1.14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450FA0" w:rsidRDefault="001C48EE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« педагогический работник/ воспитанник» в дошкольной образовательной организации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450FA0" w:rsidRDefault="00450FA0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FA0" w:rsidRPr="00450FA0" w:rsidTr="00DE4951">
        <w:trPr>
          <w:trHeight w:val="25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7369D7" w:rsidRDefault="007369D7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9D7">
              <w:rPr>
                <w:rFonts w:ascii="Times New Roman" w:hAnsi="Times New Roman" w:cs="Times New Roman"/>
                <w:b/>
                <w:sz w:val="24"/>
                <w:szCs w:val="24"/>
              </w:rPr>
              <w:t>1.15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450FA0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работников;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450FA0" w:rsidRPr="00450FA0" w:rsidRDefault="00450FA0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9D7" w:rsidRPr="00450FA0" w:rsidTr="00DE4951">
        <w:trPr>
          <w:trHeight w:val="31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C364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369D7" w:rsidRPr="00450FA0" w:rsidTr="00DE4951">
        <w:trPr>
          <w:trHeight w:val="18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 по физической культуре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369D7" w:rsidRPr="00450FA0" w:rsidTr="00DE4951">
        <w:trPr>
          <w:trHeight w:val="18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369D7" w:rsidRPr="00450FA0" w:rsidTr="00DE4951">
        <w:trPr>
          <w:trHeight w:val="24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C3646E" w:rsidP="00C364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369D7" w:rsidRPr="00450FA0" w:rsidTr="00DE4951">
        <w:trPr>
          <w:trHeight w:val="21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369D7" w:rsidRPr="00450FA0" w:rsidTr="00DE4951">
        <w:trPr>
          <w:trHeight w:val="22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369D7" w:rsidRPr="00450FA0" w:rsidTr="00DE4951">
        <w:trPr>
          <w:trHeight w:val="22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C41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3C4128" w:rsidRPr="003C4128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Инфраст</w:t>
            </w:r>
            <w:r w:rsidR="00153BA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153BA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7369D7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BAA" w:rsidRPr="00450FA0" w:rsidTr="00DE4951">
        <w:trPr>
          <w:trHeight w:val="58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153BAA" w:rsidRPr="003C4128" w:rsidRDefault="00153BAA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153BAA" w:rsidRDefault="00153BAA" w:rsidP="005A2B6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153BAA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</w:p>
        </w:tc>
      </w:tr>
      <w:tr w:rsidR="007369D7" w:rsidRPr="00450FA0" w:rsidTr="00DE4951">
        <w:trPr>
          <w:trHeight w:val="27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369D7" w:rsidRPr="00450FA0" w:rsidTr="00DE4951">
        <w:trPr>
          <w:trHeight w:val="1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369D7" w:rsidRPr="00450FA0" w:rsidTr="00DE4951">
        <w:trPr>
          <w:trHeight w:val="28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153BAA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7369D7" w:rsidRPr="00450FA0" w:rsidTr="00DE4951">
        <w:trPr>
          <w:trHeight w:val="16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3C4128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7369D7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9D7" w:rsidRPr="00450FA0" w:rsidTr="00DE4951">
        <w:trPr>
          <w:trHeight w:val="27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Default="007369D7" w:rsidP="005A2B6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</w:tcPr>
          <w:p w:rsidR="007369D7" w:rsidRPr="00450FA0" w:rsidRDefault="007369D7" w:rsidP="004B5D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5D25" w:rsidRPr="00450FA0" w:rsidRDefault="004B5D25" w:rsidP="004B5D25">
      <w:pPr>
        <w:contextualSpacing/>
        <w:jc w:val="center"/>
        <w:rPr>
          <w:rFonts w:ascii="Times New Roman" w:hAnsi="Times New Roman" w:cs="Times New Roman"/>
        </w:rPr>
      </w:pPr>
    </w:p>
    <w:p w:rsidR="004B5D25" w:rsidRPr="00450FA0" w:rsidRDefault="004B5D25" w:rsidP="004B5D25">
      <w:pPr>
        <w:contextualSpacing/>
        <w:rPr>
          <w:rFonts w:ascii="Times New Roman" w:hAnsi="Times New Roman" w:cs="Times New Roman"/>
        </w:rPr>
      </w:pPr>
    </w:p>
    <w:p w:rsidR="004B5D25" w:rsidRPr="004B5D25" w:rsidRDefault="004B5D25" w:rsidP="004B5D25">
      <w:pPr>
        <w:jc w:val="right"/>
        <w:rPr>
          <w:sz w:val="24"/>
          <w:szCs w:val="24"/>
        </w:rPr>
      </w:pPr>
    </w:p>
    <w:sectPr w:rsidR="004B5D25" w:rsidRPr="004B5D25" w:rsidSect="00FC431A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25"/>
    <w:rsid w:val="000A6A0F"/>
    <w:rsid w:val="00100518"/>
    <w:rsid w:val="00153BAA"/>
    <w:rsid w:val="00173624"/>
    <w:rsid w:val="001C48EE"/>
    <w:rsid w:val="001C6247"/>
    <w:rsid w:val="001D27AD"/>
    <w:rsid w:val="003A03CC"/>
    <w:rsid w:val="003C4128"/>
    <w:rsid w:val="00450FA0"/>
    <w:rsid w:val="004B5D25"/>
    <w:rsid w:val="00592726"/>
    <w:rsid w:val="005A0013"/>
    <w:rsid w:val="005A2B68"/>
    <w:rsid w:val="005A7D1C"/>
    <w:rsid w:val="005D7C30"/>
    <w:rsid w:val="00676046"/>
    <w:rsid w:val="006E0961"/>
    <w:rsid w:val="007369D7"/>
    <w:rsid w:val="0077462F"/>
    <w:rsid w:val="00A35328"/>
    <w:rsid w:val="00A376F1"/>
    <w:rsid w:val="00B20319"/>
    <w:rsid w:val="00B527C0"/>
    <w:rsid w:val="00B607BE"/>
    <w:rsid w:val="00C3646E"/>
    <w:rsid w:val="00DE4951"/>
    <w:rsid w:val="00E43CE0"/>
    <w:rsid w:val="00EA59BD"/>
    <w:rsid w:val="00EE21BC"/>
    <w:rsid w:val="00F805F5"/>
    <w:rsid w:val="00FC431A"/>
    <w:rsid w:val="00FF6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D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D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Чодураа</cp:lastModifiedBy>
  <cp:revision>2</cp:revision>
  <cp:lastPrinted>2022-09-21T08:36:00Z</cp:lastPrinted>
  <dcterms:created xsi:type="dcterms:W3CDTF">2022-09-21T08:44:00Z</dcterms:created>
  <dcterms:modified xsi:type="dcterms:W3CDTF">2022-09-21T08:44:00Z</dcterms:modified>
</cp:coreProperties>
</file>