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18" w:rsidRDefault="009D3413" w:rsidP="00E95518">
      <w:pPr>
        <w:widowControl w:val="0"/>
        <w:autoSpaceDE w:val="0"/>
        <w:autoSpaceDN w:val="0"/>
        <w:spacing w:before="7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48425" cy="9182100"/>
            <wp:effectExtent l="0" t="0" r="0" b="0"/>
            <wp:docPr id="1" name="Рисунок 1" descr="C:\Users\Чодураа\Pictures\img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Чодураа\Pictures\img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 w:type="page"/>
      </w:r>
    </w:p>
    <w:p w:rsidR="00503AD9" w:rsidRPr="00E95518" w:rsidRDefault="00503AD9" w:rsidP="00E95518">
      <w:pPr>
        <w:widowControl w:val="0"/>
        <w:autoSpaceDE w:val="0"/>
        <w:autoSpaceDN w:val="0"/>
        <w:spacing w:before="7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Общие положения</w:t>
      </w:r>
    </w:p>
    <w:p w:rsidR="00503AD9" w:rsidRPr="00E95518" w:rsidRDefault="00503AD9" w:rsidP="00503AD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numPr>
          <w:ilvl w:val="0"/>
          <w:numId w:val="1"/>
        </w:numPr>
        <w:tabs>
          <w:tab w:val="left" w:pos="1466"/>
        </w:tabs>
        <w:autoSpaceDE w:val="0"/>
        <w:autoSpaceDN w:val="0"/>
        <w:spacing w:after="0" w:line="240" w:lineRule="auto"/>
        <w:ind w:right="63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Настоящий </w:t>
      </w:r>
      <w:bookmarkStart w:id="0" w:name="_GoBack"/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и основания перевода, отчисления воспитанников Муниципального бюджетного дошкольного образовательного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</w:t>
      </w:r>
    </w:p>
    <w:p w:rsidR="00503AD9" w:rsidRPr="00196A31" w:rsidRDefault="00196A31" w:rsidP="00196A31">
      <w:pPr>
        <w:widowControl w:val="0"/>
        <w:autoSpaceDE w:val="0"/>
        <w:autoSpaceDN w:val="0"/>
        <w:spacing w:after="0" w:line="240" w:lineRule="auto"/>
        <w:ind w:left="580" w:right="6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P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03AD9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(далее - Порядок) разработан в соответствии с пунктом 2 статьи 30, статьи 61 Федерального закона от 29.12.2012 № 273-ФЗ «Об образовании в Российской Федерации», в соответствии с приказом Министерства образования и науки Российской Федерации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Министерства просвещения Российской Федерации </w:t>
      </w:r>
      <w:r w:rsidR="00503AD9" w:rsidRPr="00E95518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«О </w:t>
      </w:r>
      <w:r w:rsidR="00503AD9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внесении изменений в Порядок и условия осуществления перевода обучающихся из одной образовательной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№ 1527» от 21.01.2019 № </w:t>
      </w:r>
      <w:r w:rsidR="00503AD9" w:rsidRPr="00E95518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30, </w:t>
      </w:r>
      <w:r w:rsidR="00503AD9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Уставом Учреждения.</w:t>
      </w:r>
    </w:p>
    <w:p w:rsidR="00503AD9" w:rsidRPr="00E95518" w:rsidRDefault="00503AD9" w:rsidP="00503AD9">
      <w:pPr>
        <w:widowControl w:val="0"/>
        <w:numPr>
          <w:ilvl w:val="0"/>
          <w:numId w:val="1"/>
        </w:numPr>
        <w:tabs>
          <w:tab w:val="left" w:pos="1510"/>
        </w:tabs>
        <w:autoSpaceDE w:val="0"/>
        <w:autoSpaceDN w:val="0"/>
        <w:spacing w:before="1" w:after="0" w:line="240" w:lineRule="auto"/>
        <w:ind w:right="63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Настоящий Порядок регламентирует порядок и основания перевода, отчисления воспитанников Муниципального бюджетного дошкольного образовательного учреждения </w:t>
      </w:r>
      <w:r w:rsidR="00196A31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196A31"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="00196A31" w:rsidRP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(далее –Учреждение).</w:t>
      </w:r>
    </w:p>
    <w:p w:rsidR="00503AD9" w:rsidRPr="00E95518" w:rsidRDefault="00503AD9" w:rsidP="00503AD9">
      <w:pPr>
        <w:widowControl w:val="0"/>
        <w:numPr>
          <w:ilvl w:val="0"/>
          <w:numId w:val="1"/>
        </w:numPr>
        <w:tabs>
          <w:tab w:val="left" w:pos="1359"/>
        </w:tabs>
        <w:autoSpaceDE w:val="0"/>
        <w:autoSpaceDN w:val="0"/>
        <w:spacing w:after="0" w:line="228" w:lineRule="auto"/>
        <w:ind w:right="633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Настоящий Порядок разрабатывается Учреждением, принимается Педагогическим советом и утверждается приказом заведующего с учетом мнения Совета родителей. Изменения и дополнения в Порядок вносятся в такой же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последовательности.</w:t>
      </w:r>
    </w:p>
    <w:p w:rsidR="00503AD9" w:rsidRPr="00E95518" w:rsidRDefault="00503AD9" w:rsidP="00503AD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numPr>
          <w:ilvl w:val="1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right="971" w:firstLine="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Порядок перевода воспитанников из одной организации, осуществляющей образовательную деятельность по</w:t>
      </w:r>
      <w:r w:rsidR="006646D5"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образовательным программам дошкольного образования, в другие организации, осуществляющие образовательную деятельность по</w:t>
      </w:r>
      <w:r w:rsidR="006646D5"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образовательным программам, соответствующих уровня и</w:t>
      </w:r>
      <w:r w:rsidR="006646D5"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направленности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numPr>
          <w:ilvl w:val="1"/>
          <w:numId w:val="2"/>
        </w:numPr>
        <w:tabs>
          <w:tab w:val="left" w:pos="16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Перевод воспитанника возможен в следующих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случаях:</w:t>
      </w:r>
    </w:p>
    <w:p w:rsidR="00503AD9" w:rsidRPr="00E95518" w:rsidRDefault="00503AD9" w:rsidP="00503AD9">
      <w:pPr>
        <w:widowControl w:val="0"/>
        <w:numPr>
          <w:ilvl w:val="0"/>
          <w:numId w:val="3"/>
        </w:numPr>
        <w:tabs>
          <w:tab w:val="left" w:pos="1311"/>
        </w:tabs>
        <w:autoSpaceDE w:val="0"/>
        <w:autoSpaceDN w:val="0"/>
        <w:spacing w:after="0" w:line="240" w:lineRule="auto"/>
        <w:ind w:left="131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инициативе родителей (законных представителей)воспитанника;</w:t>
      </w:r>
    </w:p>
    <w:p w:rsidR="00503AD9" w:rsidRPr="00E95518" w:rsidRDefault="00503AD9" w:rsidP="00503AD9">
      <w:pPr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after="0" w:line="240" w:lineRule="auto"/>
        <w:ind w:right="63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-лицензия);</w:t>
      </w:r>
    </w:p>
    <w:p w:rsidR="00503AD9" w:rsidRPr="00E95518" w:rsidRDefault="00503AD9" w:rsidP="00503AD9">
      <w:pPr>
        <w:widowControl w:val="0"/>
        <w:numPr>
          <w:ilvl w:val="0"/>
          <w:numId w:val="3"/>
        </w:numPr>
        <w:tabs>
          <w:tab w:val="left" w:pos="1311"/>
        </w:tabs>
        <w:autoSpaceDE w:val="0"/>
        <w:autoSpaceDN w:val="0"/>
        <w:spacing w:before="1" w:after="0" w:line="240" w:lineRule="auto"/>
        <w:ind w:left="131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приостановления действия лицензии.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 w:right="63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Перевод воспитанников осуществляется по заявлению родителей (законных представителей), в том числе в случае его перевода для продолжения освоения программы в другую организацию, осуществляющую образовательную деятельность.</w:t>
      </w:r>
    </w:p>
    <w:p w:rsidR="00503AD9" w:rsidRPr="00E95518" w:rsidRDefault="00503AD9" w:rsidP="00503AD9">
      <w:pPr>
        <w:widowControl w:val="0"/>
        <w:numPr>
          <w:ilvl w:val="1"/>
          <w:numId w:val="2"/>
        </w:numPr>
        <w:tabs>
          <w:tab w:val="left" w:pos="1710"/>
        </w:tabs>
        <w:autoSpaceDE w:val="0"/>
        <w:autoSpaceDN w:val="0"/>
        <w:spacing w:after="0" w:line="240" w:lineRule="auto"/>
        <w:ind w:left="580" w:right="63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Перевод воспитанников не зависит от периода (времени) учебного года.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numPr>
          <w:ilvl w:val="1"/>
          <w:numId w:val="1"/>
        </w:numPr>
        <w:tabs>
          <w:tab w:val="left" w:pos="1445"/>
        </w:tabs>
        <w:autoSpaceDE w:val="0"/>
        <w:autoSpaceDN w:val="0"/>
        <w:spacing w:after="0" w:line="240" w:lineRule="auto"/>
        <w:ind w:left="4352" w:right="1285" w:hanging="3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Перевод воспитанника по инициативе его родителей(законных представителей)</w:t>
      </w:r>
    </w:p>
    <w:p w:rsidR="00503AD9" w:rsidRPr="00E95518" w:rsidRDefault="00503AD9" w:rsidP="00503AD9">
      <w:pPr>
        <w:widowControl w:val="0"/>
        <w:numPr>
          <w:ilvl w:val="1"/>
          <w:numId w:val="4"/>
        </w:numPr>
        <w:tabs>
          <w:tab w:val="left" w:pos="1108"/>
        </w:tabs>
        <w:autoSpaceDE w:val="0"/>
        <w:autoSpaceDN w:val="0"/>
        <w:spacing w:after="0" w:line="240" w:lineRule="auto"/>
        <w:ind w:right="63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перевода воспитанника по инициативе его родителей (законных представителей) родители (законные представители)воспитанника: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114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осуществляют выбор принимающей организации;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 w:right="63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-обращаются в управление образования и социально – правовой защиты детства муниципального района с запросом о наличии свободных мест соответствующей возрастной категории воспитанника и необходимой направленности группы в другой дошкольной образовательной организации, в том числе с использованием информационно- телекоммуникационной сети «Интернет» (далее - сеть Интернет);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 w:right="62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-обращаются в Учреждение с заявлением об отчислении воспитанника в связи с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503AD9" w:rsidRPr="00E95518" w:rsidRDefault="00503AD9" w:rsidP="00503AD9">
      <w:pPr>
        <w:widowControl w:val="0"/>
        <w:numPr>
          <w:ilvl w:val="1"/>
          <w:numId w:val="4"/>
        </w:numPr>
        <w:tabs>
          <w:tab w:val="left" w:pos="1569"/>
        </w:tabs>
        <w:autoSpaceDE w:val="0"/>
        <w:autoSpaceDN w:val="0"/>
        <w:spacing w:after="0" w:line="240" w:lineRule="auto"/>
        <w:ind w:right="626" w:firstLine="5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заявлении родителей (законных представителей) воспитанника об отчислении в порядке перевода в принимающую организацию (</w:t>
      </w:r>
      <w:r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Приложение№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 w:right="63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1 – образец заявления; Приложение № 2 – форма журнала регистрации заявлений об отчислении воспитанников в порядке перевода)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указываются: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1148" w:right="279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фамилия, имя, отчество (при наличии) воспитанника; б) дата рождения;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114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направленность группы;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114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наименование принимающей организации.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 w:right="63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переезда в другую местность родителей (законных представителей) воспитанника указывается, в том числе населенный пункт, муниципальное образование, субъект Российской Федерации, в который осуществляется переезд. Заявление об отчислении регистрируется в журнале регистрации заявлений об отчислении воспитанников в порядке перевода.</w:t>
      </w:r>
    </w:p>
    <w:p w:rsidR="00503AD9" w:rsidRPr="00E95518" w:rsidRDefault="00503AD9" w:rsidP="00503AD9">
      <w:pPr>
        <w:widowControl w:val="0"/>
        <w:numPr>
          <w:ilvl w:val="1"/>
          <w:numId w:val="4"/>
        </w:numPr>
        <w:tabs>
          <w:tab w:val="left" w:pos="1569"/>
        </w:tabs>
        <w:autoSpaceDE w:val="0"/>
        <w:autoSpaceDN w:val="0"/>
        <w:spacing w:before="1" w:after="0" w:line="240" w:lineRule="auto"/>
        <w:ind w:right="63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основании заявления родителей (законных представителей) воспитанника об отчислении в порядке перевода руководитель Учреждения в трехдневный срок издает распорядительный акт об отчислении обучающегося (воспитанника) в порядке перевода с указанием принимающейорганизации.</w:t>
      </w:r>
    </w:p>
    <w:p w:rsidR="00503AD9" w:rsidRPr="001B018D" w:rsidRDefault="00503AD9" w:rsidP="001B018D">
      <w:pPr>
        <w:widowControl w:val="0"/>
        <w:numPr>
          <w:ilvl w:val="1"/>
          <w:numId w:val="4"/>
        </w:numPr>
        <w:tabs>
          <w:tab w:val="left" w:pos="1996"/>
        </w:tabs>
        <w:autoSpaceDE w:val="0"/>
        <w:autoSpaceDN w:val="0"/>
        <w:spacing w:after="0" w:line="240" w:lineRule="auto"/>
        <w:ind w:right="633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Руководитель Учреждения выдает родителям (законным представителям) сброшюрованное, пронумерованное личное дело воспитанника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(далее-личноедело)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роспись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фиксации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Журнале</w:t>
      </w:r>
      <w:r w:rsidR="001B01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B018D" w:rsidRPr="001B01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1B01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ыдачи личных дел воспитанников на отчисление в порядке перевода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(Приложение № 3).</w:t>
      </w:r>
    </w:p>
    <w:p w:rsidR="00503AD9" w:rsidRPr="00E95518" w:rsidRDefault="00503AD9" w:rsidP="00503AD9">
      <w:pPr>
        <w:widowControl w:val="0"/>
        <w:numPr>
          <w:ilvl w:val="1"/>
          <w:numId w:val="4"/>
        </w:numPr>
        <w:tabs>
          <w:tab w:val="left" w:pos="1672"/>
        </w:tabs>
        <w:autoSpaceDE w:val="0"/>
        <w:autoSpaceDN w:val="0"/>
        <w:spacing w:after="0" w:line="240" w:lineRule="auto"/>
        <w:ind w:right="633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Требование предоставления других документов в качестве основания для зачисления обучающегося (воспитанника) в принимающую организацию в связи с переводом из Учреждения не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допускается.</w:t>
      </w:r>
    </w:p>
    <w:p w:rsidR="00503AD9" w:rsidRPr="00E95518" w:rsidRDefault="00503AD9" w:rsidP="00503AD9">
      <w:pPr>
        <w:widowControl w:val="0"/>
        <w:numPr>
          <w:ilvl w:val="1"/>
          <w:numId w:val="4"/>
        </w:numPr>
        <w:tabs>
          <w:tab w:val="left" w:pos="1569"/>
        </w:tabs>
        <w:autoSpaceDE w:val="0"/>
        <w:autoSpaceDN w:val="0"/>
        <w:spacing w:after="0" w:line="240" w:lineRule="auto"/>
        <w:ind w:right="63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Учреждения и предъявлением оригинала документа, удостоверяющего личность родителя (законного представителя)воспитанника.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 w:right="62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Администрация Учреждения регистрирует представленные документы в Журнале регистрации заявлений граждан о приеме в Учреждение.</w:t>
      </w:r>
    </w:p>
    <w:p w:rsidR="00503AD9" w:rsidRPr="00E95518" w:rsidRDefault="00503AD9" w:rsidP="00196A31">
      <w:pPr>
        <w:widowControl w:val="0"/>
        <w:autoSpaceDE w:val="0"/>
        <w:autoSpaceDN w:val="0"/>
        <w:spacing w:after="0" w:line="240" w:lineRule="auto"/>
        <w:ind w:left="580" w:right="63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Администрация Учреждения ознакомит родителей (законных представителей) с лицензией на ведение образовательной деятельности, основной образовательной программой дошкольного образования МБДОУ</w:t>
      </w:r>
      <w:r w:rsid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96A31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196A31"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="00196A31" w:rsidRP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программой (для воспитанников коррекционных групп), Правилами внутреннего распорядка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обучающихся, Правилами приёма граждан на обучение по образовательной программе дошкольного образования, Порядком и основанием перевода, отчисления воспитанников, Порядком оформления возникновения и прекращения отношений между Учреждением и родителями (законными представителями), правами воспитанников, правами и обязанностями родителей (законных представителей), Положением о режиме занятий, Положением о языке (языках)обучения.</w:t>
      </w:r>
    </w:p>
    <w:p w:rsidR="00503AD9" w:rsidRPr="00E95518" w:rsidRDefault="00503AD9" w:rsidP="00503AD9">
      <w:pPr>
        <w:widowControl w:val="0"/>
        <w:numPr>
          <w:ilvl w:val="2"/>
          <w:numId w:val="4"/>
        </w:numPr>
        <w:tabs>
          <w:tab w:val="left" w:pos="1926"/>
        </w:tabs>
        <w:autoSpaceDE w:val="0"/>
        <w:autoSpaceDN w:val="0"/>
        <w:spacing w:after="0" w:line="240" w:lineRule="auto"/>
        <w:ind w:right="63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представителей)воспитанника.</w:t>
      </w:r>
    </w:p>
    <w:p w:rsidR="00503AD9" w:rsidRPr="00E95518" w:rsidRDefault="00503AD9" w:rsidP="00503AD9">
      <w:pPr>
        <w:widowControl w:val="0"/>
        <w:numPr>
          <w:ilvl w:val="2"/>
          <w:numId w:val="4"/>
        </w:numPr>
        <w:tabs>
          <w:tab w:val="left" w:pos="1906"/>
        </w:tabs>
        <w:autoSpaceDE w:val="0"/>
        <w:autoSpaceDN w:val="0"/>
        <w:spacing w:after="0" w:line="240" w:lineRule="auto"/>
        <w:ind w:right="63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в заявлении родителей (законных представителей)воспитанников.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 w:right="633" w:firstLine="5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В заявлении фиксируется согласие на обработку персональных данных и персональных данных, в порядке, установленном законодательством Российской Федерации </w:t>
      </w:r>
      <w:r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(Приложении № 4, Приложение 5 – Форма журнала регистрации заявлений</w:t>
      </w:r>
      <w:r w:rsidR="00A02B58"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о приеме</w:t>
      </w:r>
      <w:r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воспитанников в порядке перевода).</w:t>
      </w:r>
    </w:p>
    <w:p w:rsidR="00503AD9" w:rsidRPr="00E95518" w:rsidRDefault="00503AD9" w:rsidP="00503AD9">
      <w:pPr>
        <w:widowControl w:val="0"/>
        <w:numPr>
          <w:ilvl w:val="1"/>
          <w:numId w:val="4"/>
        </w:numPr>
        <w:tabs>
          <w:tab w:val="left" w:pos="1694"/>
        </w:tabs>
        <w:autoSpaceDE w:val="0"/>
        <w:autoSpaceDN w:val="0"/>
        <w:spacing w:before="1" w:after="0" w:line="240" w:lineRule="auto"/>
        <w:ind w:right="63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перевода.</w:t>
      </w:r>
    </w:p>
    <w:p w:rsidR="00503AD9" w:rsidRPr="00E95518" w:rsidRDefault="00503AD9" w:rsidP="00503AD9">
      <w:pPr>
        <w:widowControl w:val="0"/>
        <w:numPr>
          <w:ilvl w:val="1"/>
          <w:numId w:val="4"/>
        </w:numPr>
        <w:tabs>
          <w:tab w:val="left" w:pos="1938"/>
        </w:tabs>
        <w:autoSpaceDE w:val="0"/>
        <w:autoSpaceDN w:val="0"/>
        <w:spacing w:before="73" w:after="0" w:line="240" w:lineRule="auto"/>
        <w:ind w:right="630" w:firstLine="5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Принимающая организация при зачислении обучающегося (воспитанника), отчисленного из Учреждения, в течение двух рабочих дней с даты издания распорядительного акта о зачислении воспитанника в порядке перевода письменно уведомляет Учреждение о номере и дате распорядительного акта о зачислении воспитанника в принимающую организацию по электронному адресу (</w:t>
      </w:r>
      <w:r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Приложение №7 – образец уведомления о номере и дате распорядительного акта о зачислении в принимающую организацию. Приложение № 8 – образец письма в принимающую организацию. Приложение № 9 - форма журнала регистрации уведомлений образовательных организаций о зачислении обучающихся (воспитанников) в Учреждение в порядке перевода. Приложение № 10 – форма журнала регистрации уведомлений от образовательных организаций о зачислении воспитанников Учреждений в порядке</w:t>
      </w:r>
      <w:r w:rsidR="006646D5"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перевода).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numPr>
          <w:ilvl w:val="1"/>
          <w:numId w:val="1"/>
        </w:numPr>
        <w:tabs>
          <w:tab w:val="left" w:pos="2590"/>
        </w:tabs>
        <w:autoSpaceDE w:val="0"/>
        <w:autoSpaceDN w:val="0"/>
        <w:spacing w:after="0" w:line="240" w:lineRule="auto"/>
        <w:ind w:left="780" w:right="834" w:firstLine="153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Перевод обучающегося в случае прекращения деятельности исходной организации, аннулирования лицензии, вслучае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3038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приостановления действия лицензии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numPr>
          <w:ilvl w:val="1"/>
          <w:numId w:val="5"/>
        </w:numPr>
        <w:tabs>
          <w:tab w:val="left" w:pos="1694"/>
        </w:tabs>
        <w:autoSpaceDE w:val="0"/>
        <w:autoSpaceDN w:val="0"/>
        <w:spacing w:after="0" w:line="240" w:lineRule="auto"/>
        <w:ind w:right="63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принятии решения о прекращении деятельности Учреждения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(ые) будут переводиться обучающиеся на основании письменных согласий родителей (законных представителей) на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перевод.</w:t>
      </w:r>
    </w:p>
    <w:p w:rsidR="00503AD9" w:rsidRPr="00E95518" w:rsidRDefault="00503AD9" w:rsidP="00503AD9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0" w:lineRule="auto"/>
        <w:ind w:right="62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предстоящем переводе руководитель Учреждения в случае прекращения своей деятельности обязан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</w:t>
      </w:r>
      <w:r w:rsidRP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согласий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родителей (законных представителей) воспитанников на перевод обучающихся в принимающую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организацию.</w:t>
      </w:r>
    </w:p>
    <w:p w:rsidR="00503AD9" w:rsidRPr="00E95518" w:rsidRDefault="00503AD9" w:rsidP="00503AD9">
      <w:pPr>
        <w:widowControl w:val="0"/>
        <w:numPr>
          <w:ilvl w:val="1"/>
          <w:numId w:val="5"/>
        </w:numPr>
        <w:tabs>
          <w:tab w:val="left" w:pos="1908"/>
        </w:tabs>
        <w:autoSpaceDE w:val="0"/>
        <w:autoSpaceDN w:val="0"/>
        <w:spacing w:after="0" w:line="240" w:lineRule="auto"/>
        <w:ind w:right="63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причине, влекущей за собой необходимость перевода воспитанников, руководитель Учреждения обязан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503AD9" w:rsidRPr="00E95518" w:rsidRDefault="00503AD9" w:rsidP="00503AD9">
      <w:pPr>
        <w:widowControl w:val="0"/>
        <w:autoSpaceDE w:val="0"/>
        <w:autoSpaceDN w:val="0"/>
        <w:spacing w:before="1" w:after="0" w:line="240" w:lineRule="auto"/>
        <w:ind w:left="580" w:right="63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-в случае аннулирования лицензии - в течение пяти рабочих дней с момента вступления в законную силу решения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суда;</w:t>
      </w:r>
    </w:p>
    <w:p w:rsidR="00503AD9" w:rsidRPr="00E95518" w:rsidRDefault="00503AD9" w:rsidP="00196A31">
      <w:pPr>
        <w:widowControl w:val="0"/>
        <w:autoSpaceDE w:val="0"/>
        <w:autoSpaceDN w:val="0"/>
        <w:spacing w:after="0" w:line="240" w:lineRule="auto"/>
        <w:ind w:left="580" w:right="63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Федерации,</w:t>
      </w:r>
      <w:r w:rsid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503AD9" w:rsidRPr="00E95518" w:rsidRDefault="00503AD9" w:rsidP="00503AD9">
      <w:pPr>
        <w:widowControl w:val="0"/>
        <w:numPr>
          <w:ilvl w:val="1"/>
          <w:numId w:val="5"/>
        </w:numPr>
        <w:tabs>
          <w:tab w:val="left" w:pos="1670"/>
        </w:tabs>
        <w:autoSpaceDE w:val="0"/>
        <w:autoSpaceDN w:val="0"/>
        <w:spacing w:after="0" w:line="240" w:lineRule="auto"/>
        <w:ind w:right="62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Руководитель Учреждения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Учреждения, а также о сроках предоставления письменных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согласий родителей (законных представителей) воспитанников на перевод воспитанников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мест.</w:t>
      </w:r>
    </w:p>
    <w:p w:rsidR="00503AD9" w:rsidRPr="00E95518" w:rsidRDefault="00503AD9" w:rsidP="00503AD9">
      <w:pPr>
        <w:widowControl w:val="0"/>
        <w:numPr>
          <w:ilvl w:val="1"/>
          <w:numId w:val="5"/>
        </w:numPr>
        <w:tabs>
          <w:tab w:val="left" w:pos="1842"/>
        </w:tabs>
        <w:autoSpaceDE w:val="0"/>
        <w:autoSpaceDN w:val="0"/>
        <w:spacing w:after="0" w:line="240" w:lineRule="auto"/>
        <w:ind w:right="63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 получения письменных согласий родителей (законных представителей) воспитанников руководитель Учреждения 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лицензии).</w:t>
      </w:r>
    </w:p>
    <w:p w:rsidR="00503AD9" w:rsidRPr="00E95518" w:rsidRDefault="00503AD9" w:rsidP="00503AD9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0" w:lineRule="auto"/>
        <w:ind w:right="63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отказа от перевода в предлагаемую принимающую организацию родители (законные представители) воспитанника указывают об этом в письменном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заявлении.</w:t>
      </w:r>
    </w:p>
    <w:p w:rsidR="00503AD9" w:rsidRPr="00E95518" w:rsidRDefault="00503AD9" w:rsidP="00503AD9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0" w:lineRule="auto"/>
        <w:ind w:right="633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Руководитель Учреждения передает в принимающую организацию списочный состав воспитанников, письменные согласия родителей (законных представителей) воспитанников, личные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дела.</w:t>
      </w:r>
    </w:p>
    <w:p w:rsidR="00503AD9" w:rsidRPr="00E95518" w:rsidRDefault="00503AD9" w:rsidP="00503AD9">
      <w:pPr>
        <w:widowControl w:val="0"/>
        <w:numPr>
          <w:ilvl w:val="1"/>
          <w:numId w:val="5"/>
        </w:numPr>
        <w:tabs>
          <w:tab w:val="left" w:pos="1652"/>
        </w:tabs>
        <w:autoSpaceDE w:val="0"/>
        <w:autoSpaceDN w:val="0"/>
        <w:spacing w:after="0" w:line="240" w:lineRule="auto"/>
        <w:ind w:right="63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воспитанника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 w:right="63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распорядительном акте о зачислении делается запись о зачислении воспитанника в порядке перевода с указанием Учреждения, в которой он обучался до перевода, возрастной категории воспитанника и направленности группы.</w:t>
      </w:r>
    </w:p>
    <w:p w:rsidR="00503AD9" w:rsidRPr="00E95518" w:rsidRDefault="00503AD9" w:rsidP="00503AD9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0" w:lineRule="auto"/>
        <w:ind w:right="633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принимающей организации на основании переданных личных дел на воспитанников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numPr>
          <w:ilvl w:val="1"/>
          <w:numId w:val="1"/>
        </w:numPr>
        <w:tabs>
          <w:tab w:val="left" w:pos="1370"/>
        </w:tabs>
        <w:autoSpaceDE w:val="0"/>
        <w:autoSpaceDN w:val="0"/>
        <w:spacing w:before="1" w:after="0" w:line="240" w:lineRule="auto"/>
        <w:ind w:left="1370" w:hanging="43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Перевод воспитанников в другую образовательную</w:t>
      </w:r>
      <w:r w:rsidR="006646D5"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организацию</w:t>
      </w:r>
    </w:p>
    <w:p w:rsidR="00503AD9" w:rsidRPr="00E95518" w:rsidRDefault="00503AD9" w:rsidP="00503AD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196A31" w:rsidRDefault="00503AD9" w:rsidP="00196A31">
      <w:pPr>
        <w:widowControl w:val="0"/>
        <w:numPr>
          <w:ilvl w:val="2"/>
          <w:numId w:val="1"/>
        </w:numPr>
        <w:tabs>
          <w:tab w:val="left" w:pos="1816"/>
        </w:tabs>
        <w:autoSpaceDE w:val="0"/>
        <w:autoSpaceDN w:val="0"/>
        <w:spacing w:after="0" w:line="240" w:lineRule="auto"/>
        <w:ind w:right="63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Перевод в другую образовательную организацию, осуществляющую образовательную деятельность по образовательным программам дошкольного образованияосуществляетсявслучаезакрытияобразовательнойорганизации</w:t>
      </w:r>
      <w:r w:rsid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проведения ремонтных работ, в связи с аварийными и иными ситуациями, препятствующими её деятельности и создающими угрозу жизни и здоровью воспитанников на основании распорядительного акта Учредителя.</w:t>
      </w:r>
    </w:p>
    <w:p w:rsidR="00503AD9" w:rsidRPr="00E95518" w:rsidRDefault="00503AD9" w:rsidP="00503AD9">
      <w:pPr>
        <w:widowControl w:val="0"/>
        <w:numPr>
          <w:ilvl w:val="2"/>
          <w:numId w:val="1"/>
        </w:numPr>
        <w:tabs>
          <w:tab w:val="left" w:pos="1714"/>
        </w:tabs>
        <w:autoSpaceDE w:val="0"/>
        <w:autoSpaceDN w:val="0"/>
        <w:spacing w:after="0" w:line="240" w:lineRule="auto"/>
        <w:ind w:right="63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Руководитель образовательной организации издает распорядительный акт о переводе с указанием основания для перевода, сроков, наименования принимающей организации. Приказ о приостановлении отношений в связи с переводом доводится до сведения родителей (законных представителей) способом размещения на официальном сайте в сети Интернет исходной организации и на информационных стендах, а также под роспись каждому родителю в течение 3-х дней со дня издания приказа о приостановлении отношений в связи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переводом.</w:t>
      </w:r>
    </w:p>
    <w:p w:rsidR="00503AD9" w:rsidRPr="00E95518" w:rsidRDefault="00503AD9" w:rsidP="00503AD9">
      <w:pPr>
        <w:widowControl w:val="0"/>
        <w:numPr>
          <w:ilvl w:val="2"/>
          <w:numId w:val="1"/>
        </w:numPr>
        <w:tabs>
          <w:tab w:val="left" w:pos="1714"/>
        </w:tabs>
        <w:autoSpaceDE w:val="0"/>
        <w:autoSpaceDN w:val="0"/>
        <w:spacing w:after="0" w:line="240" w:lineRule="auto"/>
        <w:ind w:right="63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принимающую образовательную организацию передается медицинская карта воспитанника, с отметкой последнего дня посещения и отсутствия карантина в группе, которую он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посещал.</w:t>
      </w:r>
    </w:p>
    <w:p w:rsidR="00503AD9" w:rsidRPr="00E95518" w:rsidRDefault="00503AD9" w:rsidP="00503AD9">
      <w:pPr>
        <w:widowControl w:val="0"/>
        <w:numPr>
          <w:ilvl w:val="2"/>
          <w:numId w:val="1"/>
        </w:numPr>
        <w:tabs>
          <w:tab w:val="left" w:pos="1714"/>
        </w:tabs>
        <w:autoSpaceDE w:val="0"/>
        <w:autoSpaceDN w:val="0"/>
        <w:spacing w:after="0" w:line="240" w:lineRule="auto"/>
        <w:ind w:right="63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 приема заявления и личного дела принимающая организация в течение трех рабочих дней издает распорядительный акт о зачислении воспитанника в порядке перевода с указанием срока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пребывания.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numPr>
          <w:ilvl w:val="1"/>
          <w:numId w:val="1"/>
        </w:numPr>
        <w:tabs>
          <w:tab w:val="left" w:pos="4086"/>
        </w:tabs>
        <w:autoSpaceDE w:val="0"/>
        <w:autoSpaceDN w:val="0"/>
        <w:spacing w:after="0" w:line="240" w:lineRule="auto"/>
        <w:ind w:left="4086" w:hanging="45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Перевод</w:t>
      </w:r>
      <w:r w:rsidR="006646D5"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воспитанников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numPr>
          <w:ilvl w:val="1"/>
          <w:numId w:val="6"/>
        </w:numPr>
        <w:tabs>
          <w:tab w:val="left" w:pos="1728"/>
        </w:tabs>
        <w:autoSpaceDE w:val="0"/>
        <w:autoSpaceDN w:val="0"/>
        <w:spacing w:after="0" w:line="240" w:lineRule="auto"/>
        <w:ind w:right="628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Воспитанники, достигшие следующего возрастного периода на 01 сентября текущего года, освоившие образовательные программы дошкольного образования </w:t>
      </w:r>
      <w:r w:rsidR="005B5688" w:rsidRPr="00E95518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196A31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196A31"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="00196A31" w:rsidRP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переводятся в  следующую возрастную группу приказом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заведующего.</w:t>
      </w:r>
    </w:p>
    <w:p w:rsidR="00503AD9" w:rsidRPr="00E95518" w:rsidRDefault="00503AD9" w:rsidP="00503AD9">
      <w:pPr>
        <w:widowControl w:val="0"/>
        <w:numPr>
          <w:ilvl w:val="1"/>
          <w:numId w:val="6"/>
        </w:numPr>
        <w:tabs>
          <w:tab w:val="left" w:pos="1640"/>
        </w:tabs>
        <w:autoSpaceDE w:val="0"/>
        <w:autoSpaceDN w:val="0"/>
        <w:spacing w:after="0" w:line="240" w:lineRule="auto"/>
        <w:ind w:right="63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Воспитанники переводятся в другую группу на время закрытия группы в летний период, в связи с приведением количества групп Учреждения с фактической наполняемостью групп воспитанниками с согласия родителей (законных представителей) приказом заведующего (приложение №9).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 w:right="63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Приказы по п.п. 6.1., 6.2. в трехдневный срок после издания размещается на информационном стенде Учреждения.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Распорядительный акт доступен для просмотра в течение двух календарных дней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numPr>
          <w:ilvl w:val="1"/>
          <w:numId w:val="1"/>
        </w:numPr>
        <w:tabs>
          <w:tab w:val="left" w:pos="4048"/>
        </w:tabs>
        <w:autoSpaceDE w:val="0"/>
        <w:autoSpaceDN w:val="0"/>
        <w:spacing w:after="0" w:line="240" w:lineRule="auto"/>
        <w:ind w:left="4048" w:hanging="2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Отчисление</w:t>
      </w:r>
      <w:r w:rsidR="006646D5"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воспитанников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numPr>
          <w:ilvl w:val="1"/>
          <w:numId w:val="7"/>
        </w:numPr>
        <w:tabs>
          <w:tab w:val="left" w:pos="1718"/>
        </w:tabs>
        <w:autoSpaceDE w:val="0"/>
        <w:autoSpaceDN w:val="0"/>
        <w:spacing w:before="1" w:after="0" w:line="240" w:lineRule="auto"/>
        <w:ind w:right="637" w:firstLine="56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Образовательные отношения прекращаются в связи с отчислением воспитанника из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Учреждения:</w:t>
      </w:r>
    </w:p>
    <w:p w:rsidR="00503AD9" w:rsidRPr="00E95518" w:rsidRDefault="00503AD9" w:rsidP="00503AD9">
      <w:pPr>
        <w:widowControl w:val="0"/>
        <w:numPr>
          <w:ilvl w:val="0"/>
          <w:numId w:val="8"/>
        </w:numPr>
        <w:tabs>
          <w:tab w:val="left" w:pos="13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связи с получением образования (завершением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обучения);</w:t>
      </w:r>
    </w:p>
    <w:p w:rsidR="00503AD9" w:rsidRPr="00E95518" w:rsidRDefault="00503AD9" w:rsidP="00503AD9">
      <w:pPr>
        <w:widowControl w:val="0"/>
        <w:numPr>
          <w:ilvl w:val="0"/>
          <w:numId w:val="8"/>
        </w:numPr>
        <w:tabs>
          <w:tab w:val="left" w:pos="13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досрочно: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114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по инициативе родителей (законных представителей) воспитанника;</w:t>
      </w:r>
    </w:p>
    <w:p w:rsidR="00503AD9" w:rsidRPr="00E95518" w:rsidRDefault="00503AD9" w:rsidP="00196A31">
      <w:pPr>
        <w:widowControl w:val="0"/>
        <w:autoSpaceDE w:val="0"/>
        <w:autoSpaceDN w:val="0"/>
        <w:spacing w:after="0" w:line="240" w:lineRule="auto"/>
        <w:ind w:left="580" w:right="63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б) по обстоятельствам, не зависящим от воли родителей (законных представителей) воспитанника и Учреждения, в том числе в случае ликвидации </w:t>
      </w:r>
      <w:r w:rsid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Учреждения.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Основанием для прекращения образовательных отношений является заявление родителей (законных представителей), приказ заведующего об отчислении воспитанника из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Учреждения.</w:t>
      </w:r>
    </w:p>
    <w:p w:rsidR="00503AD9" w:rsidRPr="00E95518" w:rsidRDefault="00503AD9" w:rsidP="00503AD9">
      <w:pPr>
        <w:widowControl w:val="0"/>
        <w:numPr>
          <w:ilvl w:val="1"/>
          <w:numId w:val="7"/>
        </w:numPr>
        <w:tabs>
          <w:tab w:val="left" w:pos="1674"/>
        </w:tabs>
        <w:autoSpaceDE w:val="0"/>
        <w:autoSpaceDN w:val="0"/>
        <w:spacing w:after="0" w:line="240" w:lineRule="auto"/>
        <w:ind w:right="633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Личные дела воспитанников, при отчислении, передаются родителям (законным представителям) под роспись и фиксируются в журнале выдачи личных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дел.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numPr>
          <w:ilvl w:val="1"/>
          <w:numId w:val="1"/>
        </w:numPr>
        <w:tabs>
          <w:tab w:val="left" w:pos="3891"/>
        </w:tabs>
        <w:autoSpaceDE w:val="0"/>
        <w:autoSpaceDN w:val="0"/>
        <w:spacing w:after="0" w:line="240" w:lineRule="auto"/>
        <w:ind w:left="389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Заключительные</w:t>
      </w:r>
      <w:r w:rsidR="006646D5"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положения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 w:right="63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8.1. Изменения и дополнения в настоящее Положение могут вноситься МБДОУ </w:t>
      </w:r>
      <w:r w:rsidR="00196A31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196A31"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="00196A31" w:rsidRP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действующим законодательством Российской Федерации и Уставом.</w:t>
      </w:r>
    </w:p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footerReference w:type="default" r:id="rId9"/>
          <w:pgSz w:w="11910" w:h="16840"/>
          <w:pgMar w:top="620" w:right="220" w:bottom="280" w:left="840" w:header="720" w:footer="720" w:gutter="0"/>
          <w:cols w:space="720"/>
        </w:sectPr>
      </w:pPr>
    </w:p>
    <w:p w:rsidR="00503AD9" w:rsidRPr="00E95518" w:rsidRDefault="00503AD9" w:rsidP="00503AD9">
      <w:pPr>
        <w:widowControl w:val="0"/>
        <w:autoSpaceDE w:val="0"/>
        <w:autoSpaceDN w:val="0"/>
        <w:spacing w:before="73" w:after="0" w:line="240" w:lineRule="auto"/>
        <w:ind w:right="626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№1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right="629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Форма заявления об отчислении в порядке</w:t>
      </w:r>
      <w:r w:rsidR="006646D5"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перевода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pgSz w:w="11910" w:h="16840"/>
          <w:pgMar w:top="620" w:right="220" w:bottom="280" w:left="840" w:header="720" w:footer="720" w:gutter="0"/>
          <w:cols w:space="720"/>
        </w:sectPr>
      </w:pPr>
    </w:p>
    <w:p w:rsidR="00503AD9" w:rsidRPr="00E95518" w:rsidRDefault="00503AD9" w:rsidP="00503AD9">
      <w:pPr>
        <w:widowControl w:val="0"/>
        <w:tabs>
          <w:tab w:val="left" w:pos="4590"/>
        </w:tabs>
        <w:autoSpaceDE w:val="0"/>
        <w:autoSpaceDN w:val="0"/>
        <w:spacing w:before="230" w:after="0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№ 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641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номер и дата регистрации заявления</w:t>
      </w:r>
    </w:p>
    <w:p w:rsidR="00503AD9" w:rsidRPr="00E95518" w:rsidRDefault="00503AD9" w:rsidP="00503AD9">
      <w:pPr>
        <w:widowControl w:val="0"/>
        <w:autoSpaceDE w:val="0"/>
        <w:autoSpaceDN w:val="0"/>
        <w:spacing w:before="230" w:after="0" w:line="240" w:lineRule="auto"/>
        <w:ind w:left="133" w:right="85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column"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Заведующему Муниципальным бюджетным дошкольным образовательным учреждением </w:t>
      </w:r>
      <w:r w:rsidR="007E2F24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7E2F24"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="007E2F24" w:rsidRP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E2F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</w:t>
      </w:r>
    </w:p>
    <w:p w:rsidR="00503AD9" w:rsidRPr="00E95518" w:rsidRDefault="009D3413" w:rsidP="007E2F24">
      <w:pPr>
        <w:widowControl w:val="0"/>
        <w:shd w:val="clear" w:color="auto" w:fill="FFFFFF" w:themeFill="background1"/>
        <w:tabs>
          <w:tab w:val="left" w:pos="279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3557270</wp:posOffset>
                </wp:positionH>
                <wp:positionV relativeFrom="paragraph">
                  <wp:posOffset>-635</wp:posOffset>
                </wp:positionV>
                <wp:extent cx="1687195" cy="203835"/>
                <wp:effectExtent l="4445" t="0" r="3810" b="0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7195" cy="203835"/>
                        </a:xfrm>
                        <a:custGeom>
                          <a:avLst/>
                          <a:gdLst>
                            <a:gd name="T0" fmla="*/ 975995 w 2657"/>
                            <a:gd name="T1" fmla="*/ -635 h 321"/>
                            <a:gd name="T2" fmla="*/ 0 w 2657"/>
                            <a:gd name="T3" fmla="*/ -635 h 321"/>
                            <a:gd name="T4" fmla="*/ 0 w 2657"/>
                            <a:gd name="T5" fmla="*/ 203200 h 321"/>
                            <a:gd name="T6" fmla="*/ 975995 w 2657"/>
                            <a:gd name="T7" fmla="*/ 203200 h 321"/>
                            <a:gd name="T8" fmla="*/ 975995 w 2657"/>
                            <a:gd name="T9" fmla="*/ -635 h 321"/>
                            <a:gd name="T10" fmla="*/ 1687195 w 2657"/>
                            <a:gd name="T11" fmla="*/ -635 h 321"/>
                            <a:gd name="T12" fmla="*/ 976630 w 2657"/>
                            <a:gd name="T13" fmla="*/ -635 h 321"/>
                            <a:gd name="T14" fmla="*/ 976630 w 2657"/>
                            <a:gd name="T15" fmla="*/ 203200 h 321"/>
                            <a:gd name="T16" fmla="*/ 1687195 w 2657"/>
                            <a:gd name="T17" fmla="*/ 203200 h 321"/>
                            <a:gd name="T18" fmla="*/ 1687195 w 2657"/>
                            <a:gd name="T19" fmla="*/ -635 h 321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657" h="321">
                              <a:moveTo>
                                <a:pt x="1537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1537" y="321"/>
                              </a:lnTo>
                              <a:lnTo>
                                <a:pt x="1537" y="0"/>
                              </a:lnTo>
                              <a:moveTo>
                                <a:pt x="2657" y="0"/>
                              </a:moveTo>
                              <a:lnTo>
                                <a:pt x="1538" y="0"/>
                              </a:lnTo>
                              <a:lnTo>
                                <a:pt x="1538" y="321"/>
                              </a:lnTo>
                              <a:lnTo>
                                <a:pt x="2657" y="321"/>
                              </a:lnTo>
                              <a:lnTo>
                                <a:pt x="2657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style="position:absolute;margin-left:280.1pt;margin-top:-.05pt;width:132.8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" path="m1537,l,,,321r1537,l1537,m2657,l1538,r,321l2657,321,2657,e" fillcolor="yellow" stroked="f">
                <v:path arrowok="t" o:connecttype="custom" o:connectlocs="619756825,-403225;0,-403225;0,129032000;619756825,129032000;619756825,-403225;1071368825,-403225;620160050,-403225;620160050,129032000;1071368825,129032000;1071368825,-403225" o:connectangles="0,0,0,0,0,0,0,0,0,0"/>
                <w10:wrap anchorx="page"/>
              </v:shape>
            </w:pict>
          </mc:Fallback>
        </mc:AlternateContent>
      </w:r>
      <w:r w:rsidR="00503AD9" w:rsidRPr="007E2F24">
        <w:rPr>
          <w:rFonts w:ascii="Times New Roman" w:hAnsi="Times New Roman" w:cs="Times New Roman"/>
          <w:sz w:val="24"/>
          <w:szCs w:val="24"/>
        </w:rPr>
        <w:t>(ФИО заведующего Учреждением</w:t>
      </w:r>
      <w:r w:rsidR="00503AD9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</w:p>
    <w:p w:rsidR="00503AD9" w:rsidRPr="00E95518" w:rsidRDefault="00503AD9" w:rsidP="007E2F24">
      <w:pPr>
        <w:widowControl w:val="0"/>
        <w:shd w:val="clear" w:color="auto" w:fill="FFFFFF" w:themeFill="background1"/>
        <w:tabs>
          <w:tab w:val="left" w:pos="5430"/>
        </w:tabs>
        <w:autoSpaceDE w:val="0"/>
        <w:autoSpaceDN w:val="0"/>
        <w:spacing w:before="1" w:after="0" w:line="240" w:lineRule="auto"/>
        <w:ind w:left="13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before="1" w:after="0" w:line="240" w:lineRule="auto"/>
        <w:ind w:left="561" w:right="125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родителя (законного представителя)</w:t>
      </w:r>
    </w:p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type w:val="continuous"/>
          <w:pgSz w:w="11910" w:h="16840"/>
          <w:pgMar w:top="1600" w:right="220" w:bottom="280" w:left="840" w:header="720" w:footer="720" w:gutter="0"/>
          <w:cols w:num="2" w:space="720" w:equalWidth="0">
            <w:col w:w="4591" w:space="40"/>
            <w:col w:w="6219"/>
          </w:cols>
        </w:sectPr>
      </w:pPr>
    </w:p>
    <w:p w:rsidR="00503AD9" w:rsidRPr="00E95518" w:rsidRDefault="00503AD9" w:rsidP="00503AD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9D3413" w:rsidP="00503AD9">
      <w:pPr>
        <w:widowControl w:val="0"/>
        <w:autoSpaceDE w:val="0"/>
        <w:autoSpaceDN w:val="0"/>
        <w:spacing w:after="0" w:line="20" w:lineRule="exact"/>
        <w:ind w:left="475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289300" cy="7620"/>
                <wp:effectExtent l="0" t="0" r="25400" b="11430"/>
                <wp:docPr id="4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0" cy="7620"/>
                          <a:chOff x="0" y="0"/>
                          <a:chExt cx="5180" cy="12"/>
                        </a:xfrm>
                      </wpg:grpSpPr>
                      <wps:wsp>
                        <wps:cNvPr id="50" name="Line 32"/>
                        <wps:cNvCnPr/>
                        <wps:spPr bwMode="auto">
                          <a:xfrm>
                            <a:off x="0" y="6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6" style="width:259pt;height:.6pt;mso-position-horizontal-relative:char;mso-position-vertical-relative:line" coordsize="51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">
                <v:line id="Line 32" o:spid="_x0000_s1027" style="position:absolute;visibility:visible;mso-wrap-style:square" from="0,6" to="51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gU2cIAAADbAAAADwAAAGRycy9kb3ducmV2LnhtbERPTWvCQBC9F/oflin01mwUIm2aNQRB&#10;LKEHm2p7HbJjkpqdDdmtxn/vHgSPj/ed5ZPpxYlG11lWMItiEMS11R03Cnbf65dXEM4ja+wtk4IL&#10;OciXjw8Zptqe+YtOlW9ECGGXooLW+yGV0tUtGXSRHYgDd7CjQR/g2Eg94jmEm17O43ghDXYcGloc&#10;aNVSfaz+jQL5VzWfP9tyfzDTW7HY9EP5WyVKPT9NxTsIT5O/i2/uD60gCevDl/AD5P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UgU2cIAAADbAAAADwAAAAAAAAAAAAAA&#10;AAChAgAAZHJzL2Rvd25yZXYueG1sUEsFBgAAAAAEAAQA+QAAAJADAAAAAA==&#10;" strokeweight=".56pt"/>
                <w10:anchorlock/>
              </v:group>
            </w:pict>
          </mc:Fallback>
        </mc:AlternateConten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90" w:after="0" w:line="240" w:lineRule="auto"/>
        <w:ind w:left="186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Заявление об отчислении в порядке перевода воспитанника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tabs>
          <w:tab w:val="left" w:pos="9826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Прошу отчислить моего сына(дочь) 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601" w:right="64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(Ф.И.О. ребенка)</w:t>
      </w:r>
    </w:p>
    <w:p w:rsidR="00503AD9" w:rsidRPr="00E95518" w:rsidRDefault="009D3413" w:rsidP="00503AD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172084</wp:posOffset>
                </wp:positionV>
                <wp:extent cx="5867400" cy="0"/>
                <wp:effectExtent l="0" t="0" r="19050" b="19050"/>
                <wp:wrapTopAndBottom/>
                <wp:docPr id="4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13.55pt" to="53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m/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503AD9" w:rsidRPr="00E95518" w:rsidRDefault="00503AD9" w:rsidP="00503AD9">
      <w:pPr>
        <w:widowControl w:val="0"/>
        <w:tabs>
          <w:tab w:val="left" w:pos="4823"/>
          <w:tab w:val="left" w:pos="9898"/>
        </w:tabs>
        <w:autoSpaceDE w:val="0"/>
        <w:autoSpaceDN w:val="0"/>
        <w:spacing w:after="0" w:line="247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Датарождения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,группа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tabs>
          <w:tab w:val="left" w:pos="1343"/>
          <w:tab w:val="left" w:pos="7141"/>
        </w:tabs>
        <w:autoSpaceDE w:val="0"/>
        <w:autoSpaceDN w:val="0"/>
        <w:spacing w:before="90"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МБДОУ </w:t>
      </w:r>
      <w:r w:rsidR="007E2F24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7E2F24"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="007E2F24" w:rsidRP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связи с переводом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</w:p>
    <w:p w:rsidR="00503AD9" w:rsidRPr="00E95518" w:rsidRDefault="009D3413" w:rsidP="00503AD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64384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172084</wp:posOffset>
                </wp:positionV>
                <wp:extent cx="5867400" cy="0"/>
                <wp:effectExtent l="0" t="0" r="19050" b="19050"/>
                <wp:wrapTopAndBottom/>
                <wp:docPr id="4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52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1pt,13.55pt" to="54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156" w:lineRule="exact"/>
        <w:ind w:left="600" w:right="65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(наименование организации, в случае переезда в другую местность указывается населенный пункт, муниципальное образование, субъект</w:t>
      </w:r>
    </w:p>
    <w:p w:rsidR="00602D17" w:rsidRPr="00E95518" w:rsidRDefault="009D3413" w:rsidP="00503AD9">
      <w:pPr>
        <w:widowControl w:val="0"/>
        <w:autoSpaceDE w:val="0"/>
        <w:autoSpaceDN w:val="0"/>
        <w:spacing w:after="0" w:line="240" w:lineRule="auto"/>
        <w:ind w:left="601" w:right="64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166370</wp:posOffset>
                </wp:positionV>
                <wp:extent cx="6119495" cy="19050"/>
                <wp:effectExtent l="0" t="0" r="0" b="0"/>
                <wp:wrapTopAndBottom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19050"/>
                          <a:chOff x="1418" y="262"/>
                          <a:chExt cx="9637" cy="30"/>
                        </a:xfrm>
                      </wpg:grpSpPr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18" y="262"/>
                            <a:ext cx="9637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18" y="262"/>
                            <a:ext cx="9637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70.9pt;margin-top:13.1pt;width:481.85pt;height:1.5pt;z-index:-251651072;mso-wrap-distance-left:0;mso-wrap-distance-right:0;mso-position-horizontal-relative:page" coordorigin="1418,262" coordsize="96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">
                <v:rect id="Rectangle 42" o:spid="_x0000_s1027" style="position:absolute;left:1418;top:262;width:9637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v:rect id="Rectangle 43" o:spid="_x0000_s1028" style="position:absolute;left:1418;top:262;width:9637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w10:wrap type="topAndBottom" anchorx="page"/>
              </v:group>
            </w:pict>
          </mc:Fallback>
        </mc:AlternateContent>
      </w:r>
      <w:r w:rsidR="00503AD9"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Российской Федерации, в который осуществляется переезд)</w:t>
      </w:r>
    </w:p>
    <w:p w:rsidR="00602D17" w:rsidRPr="00E95518" w:rsidRDefault="00602D17" w:rsidP="00503AD9">
      <w:pPr>
        <w:widowControl w:val="0"/>
        <w:autoSpaceDE w:val="0"/>
        <w:autoSpaceDN w:val="0"/>
        <w:spacing w:after="0" w:line="240" w:lineRule="auto"/>
        <w:ind w:left="601" w:right="64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602D17" w:rsidRPr="00E95518" w:rsidRDefault="00602D17" w:rsidP="00503AD9">
      <w:pPr>
        <w:widowControl w:val="0"/>
        <w:autoSpaceDE w:val="0"/>
        <w:autoSpaceDN w:val="0"/>
        <w:spacing w:after="0" w:line="240" w:lineRule="auto"/>
        <w:ind w:left="601" w:right="64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602D17" w:rsidRPr="00E95518" w:rsidRDefault="00602D17" w:rsidP="00503AD9">
      <w:pPr>
        <w:widowControl w:val="0"/>
        <w:autoSpaceDE w:val="0"/>
        <w:autoSpaceDN w:val="0"/>
        <w:spacing w:after="0" w:line="240" w:lineRule="auto"/>
        <w:ind w:left="601" w:right="64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602D17" w:rsidRPr="00E95518" w:rsidRDefault="00602D17" w:rsidP="00503AD9">
      <w:pPr>
        <w:widowControl w:val="0"/>
        <w:autoSpaceDE w:val="0"/>
        <w:autoSpaceDN w:val="0"/>
        <w:spacing w:after="0" w:line="240" w:lineRule="auto"/>
        <w:ind w:left="601" w:right="64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602D17" w:rsidRPr="00E95518" w:rsidRDefault="00602D17" w:rsidP="00503AD9">
      <w:pPr>
        <w:widowControl w:val="0"/>
        <w:autoSpaceDE w:val="0"/>
        <w:autoSpaceDN w:val="0"/>
        <w:spacing w:after="0" w:line="240" w:lineRule="auto"/>
        <w:ind w:left="601" w:right="64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tabs>
          <w:tab w:val="left" w:pos="6284"/>
          <w:tab w:val="left" w:pos="9699"/>
        </w:tabs>
        <w:autoSpaceDE w:val="0"/>
        <w:autoSpaceDN w:val="0"/>
        <w:spacing w:before="110"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родителей  (законных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представителей)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type w:val="continuous"/>
          <w:pgSz w:w="11910" w:h="16840"/>
          <w:pgMar w:top="1600" w:right="220" w:bottom="280" w:left="840" w:header="720" w:footer="720" w:gutter="0"/>
          <w:cols w:space="720"/>
        </w:sectPr>
      </w:pPr>
    </w:p>
    <w:p w:rsidR="00503AD9" w:rsidRPr="00E95518" w:rsidRDefault="00503AD9" w:rsidP="00503AD9">
      <w:pPr>
        <w:widowControl w:val="0"/>
        <w:autoSpaceDE w:val="0"/>
        <w:autoSpaceDN w:val="0"/>
        <w:spacing w:before="73" w:after="0" w:line="240" w:lineRule="auto"/>
        <w:ind w:right="626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2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4278" w:right="803" w:hanging="350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Форма журнала регистрации заявлений об отчислении воспитанников в порядке перевода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214"/>
        <w:gridCol w:w="1740"/>
        <w:gridCol w:w="1100"/>
        <w:gridCol w:w="1398"/>
        <w:gridCol w:w="1090"/>
        <w:gridCol w:w="1482"/>
        <w:gridCol w:w="1276"/>
      </w:tblGrid>
      <w:tr w:rsidR="00503AD9" w:rsidRPr="00E95518" w:rsidTr="00503AD9">
        <w:trPr>
          <w:trHeight w:val="115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143" w:right="111" w:firstLine="4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№ п\п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spacing w:line="229" w:lineRule="exact"/>
              <w:ind w:left="173" w:right="159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ФИО</w:t>
            </w:r>
          </w:p>
          <w:p w:rsidR="00503AD9" w:rsidRPr="00E95518" w:rsidRDefault="00503AD9" w:rsidP="00503AD9">
            <w:pPr>
              <w:spacing w:before="2"/>
              <w:ind w:left="173" w:right="161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заявителя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110" w:right="9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Регистрационный номер заявления родителей на отчисление, дата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128" w:right="112" w:firstLine="1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Дата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подачи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заявления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spacing w:line="229" w:lineRule="exact"/>
              <w:ind w:left="89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ФИО</w:t>
            </w:r>
          </w:p>
          <w:p w:rsidR="00503AD9" w:rsidRPr="00E95518" w:rsidRDefault="00503AD9" w:rsidP="00503AD9">
            <w:pPr>
              <w:spacing w:before="2"/>
              <w:ind w:left="89" w:right="78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воспитанника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129" w:right="96" w:firstLine="216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Дата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рождения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112" w:right="9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Принимающая организация (ДОО, в</w:t>
            </w:r>
          </w:p>
          <w:p w:rsidR="00503AD9" w:rsidRPr="00E95518" w:rsidRDefault="00503AD9" w:rsidP="00503AD9">
            <w:pPr>
              <w:spacing w:before="3" w:line="230" w:lineRule="atLeast"/>
              <w:ind w:left="297" w:right="283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которое выбывает)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595" w:right="120" w:hanging="44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Примечани е</w:t>
            </w:r>
          </w:p>
        </w:tc>
      </w:tr>
      <w:tr w:rsidR="00503AD9" w:rsidRPr="00E95518" w:rsidTr="00503AD9">
        <w:trPr>
          <w:trHeight w:val="2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pgSz w:w="11910" w:h="16840"/>
          <w:pgMar w:top="620" w:right="220" w:bottom="280" w:left="840" w:header="720" w:footer="720" w:gutter="0"/>
          <w:cols w:space="720"/>
        </w:sectPr>
      </w:pPr>
    </w:p>
    <w:p w:rsidR="00503AD9" w:rsidRPr="00E95518" w:rsidRDefault="00503AD9" w:rsidP="00503AD9">
      <w:pPr>
        <w:widowControl w:val="0"/>
        <w:autoSpaceDE w:val="0"/>
        <w:autoSpaceDN w:val="0"/>
        <w:spacing w:before="73" w:after="0" w:line="240" w:lineRule="auto"/>
        <w:ind w:right="626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3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252" w:after="0" w:line="240" w:lineRule="auto"/>
        <w:ind w:right="7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Форма журнала выдачи личных дел воспитанников на отчисление в порядке перевода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1062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3"/>
        <w:gridCol w:w="1113"/>
        <w:gridCol w:w="23"/>
        <w:gridCol w:w="967"/>
        <w:gridCol w:w="23"/>
        <w:gridCol w:w="689"/>
        <w:gridCol w:w="23"/>
        <w:gridCol w:w="1251"/>
        <w:gridCol w:w="23"/>
        <w:gridCol w:w="971"/>
        <w:gridCol w:w="23"/>
        <w:gridCol w:w="1535"/>
        <w:gridCol w:w="23"/>
        <w:gridCol w:w="893"/>
        <w:gridCol w:w="23"/>
        <w:gridCol w:w="1247"/>
        <w:gridCol w:w="23"/>
        <w:gridCol w:w="1301"/>
        <w:gridCol w:w="23"/>
      </w:tblGrid>
      <w:tr w:rsidR="00503AD9" w:rsidRPr="00E95518" w:rsidTr="007E2F24">
        <w:trPr>
          <w:trHeight w:val="234"/>
        </w:trPr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5" w:lineRule="exact"/>
              <w:ind w:right="103" w:firstLine="22"/>
              <w:jc w:val="right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5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5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5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Груп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5" w:lineRule="exact"/>
              <w:ind w:right="103" w:firstLine="22"/>
              <w:jc w:val="right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Принимаю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5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5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Регистрационн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5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№, дата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5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Отметка о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5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Отметка о</w:t>
            </w:r>
          </w:p>
        </w:tc>
      </w:tr>
      <w:tr w:rsidR="00503AD9" w:rsidRPr="00E95518" w:rsidTr="007E2F24">
        <w:trPr>
          <w:trHeight w:val="230"/>
        </w:trPr>
        <w:tc>
          <w:tcPr>
            <w:tcW w:w="44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right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п\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воспитанн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рождени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па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щая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заявител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6646D5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Ы</w:t>
            </w:r>
            <w:r w:rsidR="00503AD9"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й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="00503AD9"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номер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приказа</w:t>
            </w:r>
          </w:p>
        </w:tc>
        <w:tc>
          <w:tcPr>
            <w:tcW w:w="12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получении</w:t>
            </w:r>
          </w:p>
        </w:tc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получении</w:t>
            </w:r>
          </w:p>
        </w:tc>
      </w:tr>
      <w:tr w:rsidR="00503AD9" w:rsidRPr="00E95518" w:rsidTr="007E2F24">
        <w:trPr>
          <w:trHeight w:val="231"/>
        </w:trPr>
        <w:tc>
          <w:tcPr>
            <w:tcW w:w="44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right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ика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я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right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организация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я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заявления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об</w:t>
            </w:r>
          </w:p>
        </w:tc>
        <w:tc>
          <w:tcPr>
            <w:tcW w:w="12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личного</w:t>
            </w:r>
          </w:p>
        </w:tc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письменного</w:t>
            </w:r>
          </w:p>
        </w:tc>
      </w:tr>
      <w:tr w:rsidR="00503AD9" w:rsidRPr="00E95518" w:rsidTr="007E2F24">
        <w:trPr>
          <w:trHeight w:val="230"/>
        </w:trPr>
        <w:tc>
          <w:tcPr>
            <w:tcW w:w="44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(ДОО, в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6646D5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</w:t>
            </w:r>
            <w:r w:rsidR="00503AD9"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одителей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="00503AD9"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на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отчисле</w:t>
            </w:r>
          </w:p>
        </w:tc>
        <w:tc>
          <w:tcPr>
            <w:tcW w:w="12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дела</w:t>
            </w:r>
          </w:p>
        </w:tc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уведомления</w:t>
            </w:r>
          </w:p>
        </w:tc>
      </w:tr>
      <w:tr w:rsidR="00503AD9" w:rsidRPr="00E95518" w:rsidTr="007E2F24">
        <w:trPr>
          <w:trHeight w:val="230"/>
        </w:trPr>
        <w:tc>
          <w:tcPr>
            <w:tcW w:w="44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которое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отчисление,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нии</w:t>
            </w:r>
          </w:p>
        </w:tc>
        <w:tc>
          <w:tcPr>
            <w:tcW w:w="12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воспитанни</w:t>
            </w:r>
          </w:p>
        </w:tc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из</w:t>
            </w:r>
          </w:p>
        </w:tc>
      </w:tr>
      <w:tr w:rsidR="00503AD9" w:rsidRPr="00E95518" w:rsidTr="007E2F24">
        <w:trPr>
          <w:trHeight w:val="231"/>
        </w:trPr>
        <w:tc>
          <w:tcPr>
            <w:tcW w:w="44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выбывает)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ка</w:t>
            </w:r>
          </w:p>
        </w:tc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принимающ</w:t>
            </w:r>
          </w:p>
        </w:tc>
      </w:tr>
      <w:tr w:rsidR="00503AD9" w:rsidRPr="00E95518" w:rsidTr="007E2F24">
        <w:trPr>
          <w:trHeight w:val="231"/>
        </w:trPr>
        <w:tc>
          <w:tcPr>
            <w:tcW w:w="44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родителем</w:t>
            </w:r>
          </w:p>
        </w:tc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ей</w:t>
            </w:r>
          </w:p>
        </w:tc>
      </w:tr>
      <w:tr w:rsidR="00503AD9" w:rsidRPr="00E95518" w:rsidTr="007E2F24">
        <w:trPr>
          <w:trHeight w:val="230"/>
        </w:trPr>
        <w:tc>
          <w:tcPr>
            <w:tcW w:w="44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организации</w:t>
            </w:r>
          </w:p>
        </w:tc>
      </w:tr>
      <w:tr w:rsidR="00503AD9" w:rsidRPr="00E95518" w:rsidTr="007E2F24">
        <w:trPr>
          <w:trHeight w:val="230"/>
        </w:trPr>
        <w:tc>
          <w:tcPr>
            <w:tcW w:w="44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 указанием</w:t>
            </w:r>
          </w:p>
        </w:tc>
      </w:tr>
      <w:tr w:rsidR="00503AD9" w:rsidRPr="00E95518" w:rsidTr="007E2F24">
        <w:trPr>
          <w:trHeight w:val="231"/>
        </w:trPr>
        <w:tc>
          <w:tcPr>
            <w:tcW w:w="44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11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№ и даты</w:t>
            </w:r>
          </w:p>
        </w:tc>
      </w:tr>
      <w:tr w:rsidR="00503AD9" w:rsidRPr="00E95518" w:rsidTr="007E2F24">
        <w:trPr>
          <w:trHeight w:val="226"/>
        </w:trPr>
        <w:tc>
          <w:tcPr>
            <w:tcW w:w="4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7E2F24">
            <w:pPr>
              <w:ind w:right="103" w:firstLine="2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7E2F24">
            <w:pPr>
              <w:spacing w:line="206" w:lineRule="exact"/>
              <w:ind w:right="103" w:firstLine="2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приказа</w:t>
            </w:r>
          </w:p>
        </w:tc>
      </w:tr>
      <w:tr w:rsidR="00503AD9" w:rsidRPr="00E95518" w:rsidTr="007E2F24">
        <w:trPr>
          <w:gridAfter w:val="1"/>
          <w:wAfter w:w="23" w:type="dxa"/>
          <w:trHeight w:val="23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pgSz w:w="11910" w:h="16840"/>
          <w:pgMar w:top="620" w:right="220" w:bottom="280" w:left="840" w:header="720" w:footer="720" w:gutter="0"/>
          <w:cols w:space="720"/>
        </w:sectPr>
      </w:pPr>
    </w:p>
    <w:p w:rsidR="00503AD9" w:rsidRPr="00E95518" w:rsidRDefault="00503AD9" w:rsidP="00503AD9">
      <w:pPr>
        <w:widowControl w:val="0"/>
        <w:autoSpaceDE w:val="0"/>
        <w:autoSpaceDN w:val="0"/>
        <w:spacing w:before="75" w:after="0" w:line="240" w:lineRule="auto"/>
        <w:ind w:right="626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№4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right="629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Форма заявления о зачислении в порядке</w:t>
      </w:r>
      <w:r w:rsidR="006646D5"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перевода</w:t>
      </w:r>
    </w:p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pgSz w:w="11910" w:h="16840"/>
          <w:pgMar w:top="940" w:right="220" w:bottom="280" w:left="840" w:header="720" w:footer="720" w:gutter="0"/>
          <w:cols w:space="720"/>
        </w:sectPr>
      </w:pPr>
    </w:p>
    <w:p w:rsidR="00503AD9" w:rsidRPr="00E95518" w:rsidRDefault="00503AD9" w:rsidP="00503AD9">
      <w:pPr>
        <w:widowControl w:val="0"/>
        <w:tabs>
          <w:tab w:val="left" w:pos="4590"/>
        </w:tabs>
        <w:autoSpaceDE w:val="0"/>
        <w:autoSpaceDN w:val="0"/>
        <w:spacing w:before="184" w:after="0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№ 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64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номер и дата регистрации заявления</w:t>
      </w:r>
    </w:p>
    <w:p w:rsidR="00503AD9" w:rsidRPr="00E95518" w:rsidRDefault="00503AD9" w:rsidP="00503AD9">
      <w:pPr>
        <w:widowControl w:val="0"/>
        <w:autoSpaceDE w:val="0"/>
        <w:autoSpaceDN w:val="0"/>
        <w:spacing w:before="184" w:after="0" w:line="240" w:lineRule="auto"/>
        <w:ind w:left="135" w:right="67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column"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Заведующему Муниципальным бюджетным дошкольным образовательным учреждением</w:t>
      </w:r>
    </w:p>
    <w:p w:rsidR="00503AD9" w:rsidRPr="00E95518" w:rsidRDefault="007E2F24" w:rsidP="00503AD9">
      <w:pPr>
        <w:widowControl w:val="0"/>
        <w:tabs>
          <w:tab w:val="left" w:pos="6091"/>
        </w:tabs>
        <w:autoSpaceDE w:val="0"/>
        <w:autoSpaceDN w:val="0"/>
        <w:spacing w:after="0" w:line="321" w:lineRule="exact"/>
        <w:ind w:left="13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="00503AD9"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29" w:lineRule="exact"/>
        <w:ind w:left="943" w:right="871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(ФИО заведующего Учреждением)</w:t>
      </w:r>
    </w:p>
    <w:p w:rsidR="00503AD9" w:rsidRPr="00E95518" w:rsidRDefault="00503AD9" w:rsidP="00503AD9">
      <w:pPr>
        <w:widowControl w:val="0"/>
        <w:tabs>
          <w:tab w:val="left" w:pos="5432"/>
        </w:tabs>
        <w:autoSpaceDE w:val="0"/>
        <w:autoSpaceDN w:val="0"/>
        <w:spacing w:before="1" w:after="0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before="1" w:after="0" w:line="240" w:lineRule="auto"/>
        <w:ind w:left="943" w:right="87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родителя (законного представителя)</w:t>
      </w:r>
    </w:p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type w:val="continuous"/>
          <w:pgSz w:w="11910" w:h="16840"/>
          <w:pgMar w:top="1600" w:right="220" w:bottom="280" w:left="840" w:header="720" w:footer="720" w:gutter="0"/>
          <w:cols w:num="2" w:space="720" w:equalWidth="0">
            <w:col w:w="4591" w:space="40"/>
            <w:col w:w="6219"/>
          </w:cols>
        </w:sectPr>
      </w:pPr>
    </w:p>
    <w:p w:rsidR="00503AD9" w:rsidRPr="00E95518" w:rsidRDefault="00503AD9" w:rsidP="00503AD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9D3413" w:rsidP="00503AD9">
      <w:pPr>
        <w:widowControl w:val="0"/>
        <w:autoSpaceDE w:val="0"/>
        <w:autoSpaceDN w:val="0"/>
        <w:spacing w:after="0" w:line="20" w:lineRule="exact"/>
        <w:ind w:left="47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289300" cy="7620"/>
                <wp:effectExtent l="0" t="0" r="25400" b="11430"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0" cy="7620"/>
                          <a:chOff x="0" y="0"/>
                          <a:chExt cx="5180" cy="12"/>
                        </a:xfrm>
                      </wpg:grpSpPr>
                      <wps:wsp>
                        <wps:cNvPr id="43" name="Line 30"/>
                        <wps:cNvCnPr/>
                        <wps:spPr bwMode="auto">
                          <a:xfrm>
                            <a:off x="0" y="6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259pt;height:.6pt;mso-position-horizontal-relative:char;mso-position-vertical-relative:line" coordsize="51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">
                <v:line id="Line 30" o:spid="_x0000_s1027" style="position:absolute;visibility:visible;mso-wrap-style:square" from="0,6" to="51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Mcc8UAAADbAAAADwAAAGRycy9kb3ducmV2LnhtbESPT2vCQBTE7wW/w/IEb81GraLRVaRQ&#10;WsSDjf+uj+wziWbfhuxW02/fFYQeh5n5DTNftqYSN2pcaVlBP4pBEGdWl5wr2O8+XicgnEfWWFkm&#10;Bb/kYLnovMwx0fbO33RLfS4ChF2CCgrv60RKlxVk0EW2Jg7e2TYGfZBNLnWD9wA3lRzE8VgaLDks&#10;FFjTe0HZNf0xCuQlzTfH7fpwNu10Nf6s6vUpHSnV67arGQhPrf8PP9tfWsHbEB5fw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Mcc8UAAADbAAAADwAAAAAAAAAA&#10;AAAAAAChAgAAZHJzL2Rvd25yZXYueG1sUEsFBgAAAAAEAAQA+QAAAJMDAAAAAA==&#10;" strokeweight=".56pt"/>
                <w10:anchorlock/>
              </v:group>
            </w:pict>
          </mc:Fallback>
        </mc:AlternateConten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90" w:after="0" w:line="240" w:lineRule="auto"/>
        <w:ind w:left="601" w:right="645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</w:t>
      </w:r>
    </w:p>
    <w:p w:rsidR="00503AD9" w:rsidRPr="00E95518" w:rsidRDefault="00503AD9" w:rsidP="00503AD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tabs>
          <w:tab w:val="left" w:pos="10272"/>
        </w:tabs>
        <w:autoSpaceDE w:val="0"/>
        <w:autoSpaceDN w:val="0"/>
        <w:spacing w:after="0" w:line="322" w:lineRule="exact"/>
        <w:ind w:left="65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Прошу зачислить моего сына(дочь)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07" w:lineRule="exact"/>
        <w:ind w:left="5308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(Ф.И.О. ребенка, дата и место рождения ребенка)</w:t>
      </w:r>
    </w:p>
    <w:p w:rsidR="00503AD9" w:rsidRPr="00E95518" w:rsidRDefault="009D3413" w:rsidP="00503AD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6643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171449</wp:posOffset>
                </wp:positionV>
                <wp:extent cx="6096000" cy="0"/>
                <wp:effectExtent l="0" t="0" r="19050" b="19050"/>
                <wp:wrapTopAndBottom/>
                <wp:docPr id="4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500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13.5pt" to="55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" strokeweight=".48pt">
                <w10:wrap type="topAndBottom" anchorx="page"/>
              </v:line>
            </w:pict>
          </mc:Fallback>
        </mc:AlternateContent>
      </w:r>
    </w:p>
    <w:p w:rsidR="00503AD9" w:rsidRPr="00E95518" w:rsidRDefault="00503AD9" w:rsidP="00503AD9">
      <w:pPr>
        <w:widowControl w:val="0"/>
        <w:tabs>
          <w:tab w:val="left" w:pos="9864"/>
        </w:tabs>
        <w:autoSpaceDE w:val="0"/>
        <w:autoSpaceDN w:val="0"/>
        <w:spacing w:before="90"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проживающего по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адресу: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МБДОУ </w:t>
      </w:r>
      <w:r w:rsidR="007E2F24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7E2F24"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="007E2F24">
        <w:rPr>
          <w:rFonts w:ascii="Times New Roman" w:hAnsi="Times New Roman" w:cs="Times New Roman"/>
          <w:sz w:val="24"/>
          <w:szCs w:val="24"/>
        </w:rPr>
        <w:t>,</w:t>
      </w:r>
      <w:r w:rsidR="007E2F24" w:rsidRP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порядке перевода из</w:t>
      </w:r>
    </w:p>
    <w:p w:rsidR="00503AD9" w:rsidRPr="00E95518" w:rsidRDefault="009D3413" w:rsidP="00503AD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67456" behindDoc="1" locked="0" layoutInCell="1" allowOverlap="1">
                <wp:simplePos x="0" y="0"/>
                <wp:positionH relativeFrom="page">
                  <wp:posOffset>946150</wp:posOffset>
                </wp:positionH>
                <wp:positionV relativeFrom="paragraph">
                  <wp:posOffset>172084</wp:posOffset>
                </wp:positionV>
                <wp:extent cx="6019800" cy="0"/>
                <wp:effectExtent l="0" t="0" r="19050" b="19050"/>
                <wp:wrapTopAndBottom/>
                <wp:docPr id="4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490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4.5pt,13.55pt" to="548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+ZEgIAACo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156" w:lineRule="exact"/>
        <w:ind w:left="601" w:right="65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(указать наименование организации, из которой осуществляется перевод и место его нахождения)</w:t>
      </w:r>
    </w:p>
    <w:p w:rsidR="00503AD9" w:rsidRPr="00E95518" w:rsidRDefault="009D3413" w:rsidP="00503AD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128270</wp:posOffset>
                </wp:positionV>
                <wp:extent cx="6119495" cy="19050"/>
                <wp:effectExtent l="0" t="0" r="0" b="0"/>
                <wp:wrapTopAndBottom/>
                <wp:docPr id="3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19050"/>
                          <a:chOff x="1418" y="202"/>
                          <a:chExt cx="9637" cy="30"/>
                        </a:xfrm>
                      </wpg:grpSpPr>
                      <wps:wsp>
                        <wps:cNvPr id="3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18" y="202"/>
                            <a:ext cx="9637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18" y="202"/>
                            <a:ext cx="9637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70.9pt;margin-top:10.1pt;width:481.85pt;height:1.5pt;z-index:-251648000;mso-wrap-distance-left:0;mso-wrap-distance-right:0;mso-position-horizontal-relative:page" coordorigin="1418,202" coordsize="96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">
                <v:rect id="Rectangle 47" o:spid="_x0000_s1027" style="position:absolute;left:1418;top:202;width:9637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rect id="Rectangle 48" o:spid="_x0000_s1028" style="position:absolute;left:1418;top:202;width:9637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w10:wrap type="topAndBottom" anchorx="page"/>
              </v:group>
            </w:pict>
          </mc:Fallback>
        </mc:AlternateConten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94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 о родителях:</w:t>
      </w:r>
    </w:p>
    <w:p w:rsidR="00503AD9" w:rsidRPr="00E95518" w:rsidRDefault="00503AD9" w:rsidP="00503AD9">
      <w:pPr>
        <w:widowControl w:val="0"/>
        <w:tabs>
          <w:tab w:val="left" w:pos="9874"/>
        </w:tabs>
        <w:autoSpaceDE w:val="0"/>
        <w:autoSpaceDN w:val="0"/>
        <w:spacing w:after="0" w:line="276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Мать: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before="1"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(фамилия, имя, отчество)</w:t>
      </w:r>
    </w:p>
    <w:p w:rsidR="00503AD9" w:rsidRPr="00E95518" w:rsidRDefault="009D3413" w:rsidP="00503AD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6950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172719</wp:posOffset>
                </wp:positionV>
                <wp:extent cx="5867400" cy="0"/>
                <wp:effectExtent l="0" t="0" r="19050" b="19050"/>
                <wp:wrapTopAndBottom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469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13.6pt" to="53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47FQ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00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(адрес места жительства, контактный телефон)</w:t>
      </w:r>
    </w:p>
    <w:p w:rsidR="00503AD9" w:rsidRPr="00E95518" w:rsidRDefault="00503AD9" w:rsidP="00503AD9">
      <w:pPr>
        <w:widowControl w:val="0"/>
        <w:tabs>
          <w:tab w:val="left" w:pos="9852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Отец: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before="2"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(фамилия, имя, отчество)</w:t>
      </w:r>
    </w:p>
    <w:p w:rsidR="00503AD9" w:rsidRPr="00E95518" w:rsidRDefault="009D3413" w:rsidP="00503AD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7052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172719</wp:posOffset>
                </wp:positionV>
                <wp:extent cx="5867400" cy="0"/>
                <wp:effectExtent l="0" t="0" r="19050" b="19050"/>
                <wp:wrapTopAndBottom/>
                <wp:docPr id="3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459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13.6pt" to="53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7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(адрес места жительства, контактный телефон)</w:t>
      </w:r>
    </w:p>
    <w:p w:rsidR="00503AD9" w:rsidRPr="00E95518" w:rsidRDefault="00503AD9" w:rsidP="00503AD9">
      <w:pPr>
        <w:widowControl w:val="0"/>
        <w:tabs>
          <w:tab w:val="left" w:pos="9961"/>
        </w:tabs>
        <w:autoSpaceDE w:val="0"/>
        <w:autoSpaceDN w:val="0"/>
        <w:spacing w:after="0" w:line="276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Законный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представитель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30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(статус законного представителя, фамилия, имя, отчество, адрес места жительства, контактный телефон)</w:t>
      </w:r>
    </w:p>
    <w:p w:rsidR="00503AD9" w:rsidRPr="00E95518" w:rsidRDefault="00503AD9" w:rsidP="00503AD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 w:right="63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 родитель/ законный представитель ребенка, согласен на сбор, хранение и обработку в электронном виде его и моих персональных данных в порядке, установленном законодательством Российской Федерации.</w:t>
      </w:r>
    </w:p>
    <w:p w:rsidR="00503AD9" w:rsidRPr="00E95518" w:rsidRDefault="00503AD9" w:rsidP="00503AD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tabs>
          <w:tab w:val="left" w:pos="6332"/>
          <w:tab w:val="left" w:pos="9747"/>
        </w:tabs>
        <w:autoSpaceDE w:val="0"/>
        <w:autoSpaceDN w:val="0"/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родителя  (законного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представителя)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89" w:after="0" w:line="240" w:lineRule="auto"/>
        <w:ind w:left="580" w:right="63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документами, регламентирующими деятельность муниципального бюджетного дошкольного образователь</w:t>
      </w:r>
      <w:r w:rsidR="00602D17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ного учреждения «Детский сад № 13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»: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 w:right="63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Уставом, лицензией на осуществление образовательной деятельности, основной   образовательной   программой   дошкольного   образования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МБДОУ</w:t>
      </w:r>
    </w:p>
    <w:p w:rsidR="00503AD9" w:rsidRPr="00E95518" w:rsidRDefault="007E2F24" w:rsidP="00503AD9">
      <w:pPr>
        <w:widowControl w:val="0"/>
        <w:autoSpaceDE w:val="0"/>
        <w:autoSpaceDN w:val="0"/>
        <w:spacing w:after="0" w:line="240" w:lineRule="auto"/>
        <w:ind w:left="580" w:right="62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196A31">
        <w:rPr>
          <w:rFonts w:ascii="Times New Roman" w:hAnsi="Times New Roman" w:cs="Times New Roman"/>
          <w:sz w:val="24"/>
          <w:szCs w:val="24"/>
        </w:rPr>
        <w:t>«Челээш»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03AD9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Правилами внутреннего распорядка обучающихся, Правилами </w:t>
      </w:r>
      <w:r w:rsidR="00503AD9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приёма граждан на обучение по основной образовательной программе   дошкольного   образования,   Порядком   и   основанием перевода,</w:t>
      </w:r>
    </w:p>
    <w:p w:rsidR="00466703" w:rsidRPr="00E95518" w:rsidRDefault="00466703" w:rsidP="00466703">
      <w:pPr>
        <w:widowControl w:val="0"/>
        <w:autoSpaceDE w:val="0"/>
        <w:autoSpaceDN w:val="0"/>
        <w:spacing w:before="73" w:after="0" w:line="240" w:lineRule="auto"/>
        <w:ind w:left="580" w:right="63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отчисления воспитанников, Порядком оформления возникновения и прекращения отношений между Учреждением и родителями (законными представителями), Положением о режиме занятий, Положением о языке (языках) обучения, правами воспитанников, правами и обязанностями родителей (законных представителей), ознакомлен (ы)</w:t>
      </w:r>
    </w:p>
    <w:p w:rsidR="00466703" w:rsidRPr="00E95518" w:rsidRDefault="00466703" w:rsidP="00466703">
      <w:pPr>
        <w:widowControl w:val="0"/>
        <w:tabs>
          <w:tab w:val="left" w:pos="6092"/>
          <w:tab w:val="left" w:pos="9507"/>
        </w:tabs>
        <w:autoSpaceDE w:val="0"/>
        <w:autoSpaceDN w:val="0"/>
        <w:spacing w:after="0" w:line="275" w:lineRule="exact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родителя  (законного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представителя)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466703" w:rsidRPr="00E95518" w:rsidRDefault="00466703" w:rsidP="004667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66703" w:rsidRPr="00E95518" w:rsidRDefault="00466703" w:rsidP="004667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66703" w:rsidRPr="00E95518" w:rsidRDefault="00466703" w:rsidP="00466703">
      <w:pPr>
        <w:widowControl w:val="0"/>
        <w:autoSpaceDE w:val="0"/>
        <w:autoSpaceDN w:val="0"/>
        <w:spacing w:before="88" w:after="0" w:line="240" w:lineRule="auto"/>
        <w:ind w:left="580" w:right="80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 родитель/ законный представитель ребенка, осуществляю выбор языка на получение образования по основной образовательной программе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дошкольного образования/адаптированной основной образовательной программе Муниципального бюджетного дошкольного образовательного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</w:t>
      </w:r>
    </w:p>
    <w:p w:rsidR="00466703" w:rsidRPr="00E95518" w:rsidRDefault="007E2F24" w:rsidP="00466703">
      <w:pPr>
        <w:widowControl w:val="0"/>
        <w:tabs>
          <w:tab w:val="left" w:pos="4628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="00466703"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466703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466703" w:rsidRPr="00E95518" w:rsidRDefault="009D3413" w:rsidP="0046670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113665</wp:posOffset>
                </wp:positionV>
                <wp:extent cx="6119495" cy="19050"/>
                <wp:effectExtent l="0" t="0" r="0" b="0"/>
                <wp:wrapTopAndBottom/>
                <wp:docPr id="3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19050"/>
                          <a:chOff x="1418" y="179"/>
                          <a:chExt cx="9637" cy="30"/>
                        </a:xfrm>
                      </wpg:grpSpPr>
                      <wps:wsp>
                        <wps:cNvPr id="3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18" y="179"/>
                            <a:ext cx="9637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18" y="179"/>
                            <a:ext cx="9637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70.9pt;margin-top:8.95pt;width:481.85pt;height:1.5pt;z-index:-251640832;mso-wrap-distance-left:0;mso-wrap-distance-right:0;mso-position-horizontal-relative:page" coordorigin="1418,179" coordsize="96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">
                <v:rect id="Rectangle 52" o:spid="_x0000_s1027" style="position:absolute;left:1418;top:179;width:9637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rect id="Rectangle 53" o:spid="_x0000_s1028" style="position:absolute;left:1418;top:179;width:9637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w10:wrap type="topAndBottom" anchorx="page"/>
              </v:group>
            </w:pict>
          </mc:Fallback>
        </mc:AlternateContent>
      </w:r>
    </w:p>
    <w:p w:rsidR="00466703" w:rsidRPr="00E95518" w:rsidRDefault="00466703" w:rsidP="00466703">
      <w:pPr>
        <w:widowControl w:val="0"/>
        <w:tabs>
          <w:tab w:val="left" w:pos="6092"/>
          <w:tab w:val="left" w:pos="9507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66703" w:rsidRPr="00E95518" w:rsidRDefault="00466703" w:rsidP="00466703">
      <w:pPr>
        <w:widowControl w:val="0"/>
        <w:tabs>
          <w:tab w:val="left" w:pos="6092"/>
          <w:tab w:val="left" w:pos="9507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родителя  (законного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представителя)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type w:val="continuous"/>
          <w:pgSz w:w="11910" w:h="16840"/>
          <w:pgMar w:top="1600" w:right="220" w:bottom="280" w:left="840" w:header="720" w:footer="720" w:gutter="0"/>
          <w:cols w:space="720"/>
        </w:sectPr>
      </w:pPr>
    </w:p>
    <w:p w:rsidR="00503AD9" w:rsidRPr="00E95518" w:rsidRDefault="00503AD9" w:rsidP="00503AD9">
      <w:pPr>
        <w:widowControl w:val="0"/>
        <w:autoSpaceDE w:val="0"/>
        <w:autoSpaceDN w:val="0"/>
        <w:spacing w:before="73" w:after="0" w:line="240" w:lineRule="auto"/>
        <w:ind w:right="626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5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4830" w:right="1204" w:hanging="36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Форма журнала регистрации заявлений</w:t>
      </w:r>
      <w:r w:rsidR="00A02B58"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о приеме</w:t>
      </w: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воспитанников в порядке перевода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96"/>
        <w:gridCol w:w="1558"/>
        <w:gridCol w:w="1100"/>
        <w:gridCol w:w="1398"/>
        <w:gridCol w:w="1090"/>
        <w:gridCol w:w="2758"/>
      </w:tblGrid>
      <w:tr w:rsidR="00503AD9" w:rsidRPr="00E95518" w:rsidTr="00503AD9">
        <w:trPr>
          <w:trHeight w:val="115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143" w:right="111" w:firstLine="4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№ п\п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spacing w:line="229" w:lineRule="exact"/>
              <w:ind w:left="264" w:right="25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ФИО</w:t>
            </w:r>
          </w:p>
          <w:p w:rsidR="00503AD9" w:rsidRPr="00E95518" w:rsidRDefault="00503AD9" w:rsidP="00503AD9">
            <w:pPr>
              <w:spacing w:before="2"/>
              <w:ind w:left="264" w:right="252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заявителя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118" w:right="10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Регистрационный номер заявления</w:t>
            </w:r>
          </w:p>
          <w:p w:rsidR="00503AD9" w:rsidRPr="00E95518" w:rsidRDefault="00503AD9" w:rsidP="00503AD9">
            <w:pPr>
              <w:spacing w:before="3" w:line="230" w:lineRule="atLeast"/>
              <w:ind w:left="118" w:right="10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родителей на перевод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128" w:right="112" w:firstLine="1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Дата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подачи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заявления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spacing w:line="229" w:lineRule="exact"/>
              <w:ind w:left="89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ФИО</w:t>
            </w:r>
          </w:p>
          <w:p w:rsidR="00503AD9" w:rsidRPr="00E95518" w:rsidRDefault="00503AD9" w:rsidP="00503AD9">
            <w:pPr>
              <w:spacing w:before="2"/>
              <w:ind w:left="89" w:right="78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воспитанника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129" w:right="96" w:firstLine="216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Дата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рождения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spacing w:line="229" w:lineRule="exact"/>
              <w:ind w:left="851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Примечание</w:t>
            </w:r>
          </w:p>
        </w:tc>
      </w:tr>
    </w:tbl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pgSz w:w="11910" w:h="16840"/>
          <w:pgMar w:top="620" w:right="220" w:bottom="280" w:left="840" w:header="720" w:footer="720" w:gutter="0"/>
          <w:cols w:space="720"/>
        </w:sectPr>
      </w:pPr>
    </w:p>
    <w:p w:rsidR="00503AD9" w:rsidRPr="00E95518" w:rsidRDefault="00503AD9" w:rsidP="00503AD9">
      <w:pPr>
        <w:widowControl w:val="0"/>
        <w:autoSpaceDE w:val="0"/>
        <w:autoSpaceDN w:val="0"/>
        <w:spacing w:before="62" w:after="0" w:line="240" w:lineRule="auto"/>
        <w:ind w:right="625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6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3822" w:right="1172" w:hanging="268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Образец уведомления о номере и дате распорядительного акта о зачислении в принимающую организацию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602D17" w:rsidRPr="00E95518" w:rsidTr="006144B0">
        <w:tc>
          <w:tcPr>
            <w:tcW w:w="4785" w:type="dxa"/>
            <w:hideMark/>
          </w:tcPr>
          <w:p w:rsidR="00602D17" w:rsidRPr="00E95518" w:rsidRDefault="007E2F24" w:rsidP="00602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602D17" w:rsidRPr="00E95518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униципальное бюджетное дошкольное</w:t>
            </w:r>
          </w:p>
          <w:p w:rsidR="00602D17" w:rsidRPr="00E95518" w:rsidRDefault="00602D17" w:rsidP="00602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51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7E2F24" w:rsidRDefault="007E2F24" w:rsidP="007E2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196A31">
              <w:rPr>
                <w:rFonts w:ascii="Times New Roman" w:hAnsi="Times New Roman" w:cs="Times New Roman"/>
                <w:sz w:val="24"/>
                <w:szCs w:val="24"/>
              </w:rPr>
              <w:t>«Челээш»</w:t>
            </w:r>
            <w:r w:rsidRPr="00196A3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668162</w:t>
            </w:r>
            <w:r w:rsidR="00602D17" w:rsidRPr="00E95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02D17" w:rsidRPr="00E95518" w:rsidRDefault="007E2F24" w:rsidP="007E2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Найырад д.59</w:t>
            </w:r>
          </w:p>
          <w:p w:rsidR="00602D17" w:rsidRPr="00E95518" w:rsidRDefault="007E2F24" w:rsidP="00602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ИНН1716003011</w:t>
            </w:r>
            <w:r w:rsidR="00602D17" w:rsidRPr="00E95518">
              <w:rPr>
                <w:rFonts w:ascii="Times New Roman" w:eastAsia="Calibri" w:hAnsi="Times New Roman" w:cs="Times New Roman"/>
                <w:sz w:val="24"/>
                <w:szCs w:val="24"/>
              </w:rPr>
              <w:t>, КПП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171601001</w:t>
            </w:r>
          </w:p>
          <w:p w:rsidR="00602D17" w:rsidRPr="007E2F24" w:rsidRDefault="007E2F24" w:rsidP="00602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7E2F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факс</w:t>
            </w:r>
            <w:r w:rsidRPr="007E2F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83944521500</w:t>
            </w:r>
          </w:p>
          <w:p w:rsidR="00602D17" w:rsidRPr="00E95518" w:rsidRDefault="00602D17" w:rsidP="00602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55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e-mail : </w:t>
            </w:r>
            <w:r w:rsidR="007E2F2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mbdoy_bora-taiga@mail.ru</w:t>
            </w:r>
          </w:p>
          <w:p w:rsidR="00602D17" w:rsidRPr="00E95518" w:rsidRDefault="00602D17" w:rsidP="00602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55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___________________№_______</w:t>
            </w:r>
          </w:p>
          <w:p w:rsidR="00602D17" w:rsidRPr="00E95518" w:rsidRDefault="00602D17" w:rsidP="00602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518">
              <w:rPr>
                <w:rFonts w:ascii="Times New Roman" w:eastAsia="Calibri" w:hAnsi="Times New Roman" w:cs="Times New Roman"/>
                <w:sz w:val="24"/>
                <w:szCs w:val="24"/>
              </w:rPr>
              <w:t>на __________________________</w:t>
            </w:r>
          </w:p>
        </w:tc>
        <w:tc>
          <w:tcPr>
            <w:tcW w:w="4786" w:type="dxa"/>
            <w:hideMark/>
          </w:tcPr>
          <w:p w:rsidR="00602D17" w:rsidRPr="00E95518" w:rsidRDefault="00602D17" w:rsidP="00602D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518">
              <w:rPr>
                <w:rFonts w:ascii="Times New Roman" w:eastAsia="Calibri" w:hAnsi="Times New Roman" w:cs="Times New Roman"/>
                <w:sz w:val="24"/>
                <w:szCs w:val="24"/>
              </w:rPr>
              <w:t>Адресат</w:t>
            </w:r>
          </w:p>
        </w:tc>
      </w:tr>
    </w:tbl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90" w:after="0" w:line="240" w:lineRule="auto"/>
        <w:ind w:left="601" w:right="6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Уведомление</w:t>
      </w:r>
    </w:p>
    <w:p w:rsidR="004264C6" w:rsidRPr="00E95518" w:rsidRDefault="004264C6" w:rsidP="004264C6">
      <w:pPr>
        <w:widowControl w:val="0"/>
        <w:autoSpaceDE w:val="0"/>
        <w:autoSpaceDN w:val="0"/>
        <w:spacing w:before="90" w:after="0" w:line="240" w:lineRule="auto"/>
        <w:ind w:left="601" w:right="64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МБДОУ </w:t>
      </w:r>
      <w:r w:rsidR="007E2F24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7E2F24"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="007E2F24" w:rsidRP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уведомляет Вас о том, что воспитанник ________________________________________________________________________________</w:t>
      </w:r>
    </w:p>
    <w:p w:rsidR="004264C6" w:rsidRPr="00E95518" w:rsidRDefault="004264C6" w:rsidP="004264C6">
      <w:pPr>
        <w:widowControl w:val="0"/>
        <w:autoSpaceDE w:val="0"/>
        <w:autoSpaceDN w:val="0"/>
        <w:spacing w:before="90" w:after="0" w:line="240" w:lineRule="auto"/>
        <w:ind w:left="601" w:right="64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(фамилия, имя, отчество ребенка)</w:t>
      </w:r>
    </w:p>
    <w:p w:rsidR="004264C6" w:rsidRPr="00E95518" w:rsidRDefault="004264C6" w:rsidP="004264C6">
      <w:pPr>
        <w:widowControl w:val="0"/>
        <w:autoSpaceDE w:val="0"/>
        <w:autoSpaceDN w:val="0"/>
        <w:spacing w:before="90" w:after="0" w:line="240" w:lineRule="auto"/>
        <w:ind w:left="601" w:right="64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________________________________________________________________________________ </w:t>
      </w:r>
    </w:p>
    <w:p w:rsidR="004264C6" w:rsidRPr="00E95518" w:rsidRDefault="004264C6" w:rsidP="004264C6">
      <w:pPr>
        <w:widowControl w:val="0"/>
        <w:autoSpaceDE w:val="0"/>
        <w:autoSpaceDN w:val="0"/>
        <w:spacing w:before="90" w:after="0" w:line="240" w:lineRule="auto"/>
        <w:ind w:left="601" w:right="64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Зачислен в группу общеразвивающей, (компенсирующей ) направленности с</w:t>
      </w:r>
    </w:p>
    <w:p w:rsidR="004264C6" w:rsidRPr="00E95518" w:rsidRDefault="004264C6" w:rsidP="004264C6">
      <w:pPr>
        <w:widowControl w:val="0"/>
        <w:autoSpaceDE w:val="0"/>
        <w:autoSpaceDN w:val="0"/>
        <w:spacing w:before="90" w:after="0" w:line="240" w:lineRule="auto"/>
        <w:ind w:left="601" w:right="64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«_________»______________________ 20_______ года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tabs>
          <w:tab w:val="left" w:pos="2269"/>
          <w:tab w:val="left" w:pos="3512"/>
          <w:tab w:val="left" w:pos="5552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от«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4264C6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20____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tabs>
          <w:tab w:val="left" w:pos="7619"/>
          <w:tab w:val="left" w:pos="8699"/>
          <w:tab w:val="left" w:pos="9419"/>
        </w:tabs>
        <w:autoSpaceDE w:val="0"/>
        <w:autoSpaceDN w:val="0"/>
        <w:spacing w:after="0" w:line="720" w:lineRule="auto"/>
        <w:ind w:left="580" w:right="91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Основание: заявление родителя (законного представителя)от«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4264C6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20__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года.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Заведующий МБДОУ </w:t>
      </w:r>
      <w:r w:rsidR="007E2F24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7E2F24"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7E2F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 Донгак Т.М.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</w:t>
      </w:r>
    </w:p>
    <w:p w:rsidR="00503AD9" w:rsidRPr="00E95518" w:rsidRDefault="00503AD9" w:rsidP="00503AD9">
      <w:pPr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pgSz w:w="11910" w:h="16840"/>
          <w:pgMar w:top="860" w:right="220" w:bottom="280" w:left="840" w:header="720" w:footer="720" w:gutter="0"/>
          <w:cols w:space="720"/>
        </w:sectPr>
      </w:pPr>
    </w:p>
    <w:p w:rsidR="00503AD9" w:rsidRPr="00E95518" w:rsidRDefault="00503AD9" w:rsidP="00503AD9">
      <w:pPr>
        <w:widowControl w:val="0"/>
        <w:autoSpaceDE w:val="0"/>
        <w:autoSpaceDN w:val="0"/>
        <w:spacing w:before="68" w:after="0" w:line="240" w:lineRule="auto"/>
        <w:ind w:right="625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7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90" w:after="0" w:line="240" w:lineRule="auto"/>
        <w:ind w:left="601" w:right="6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Образец письма в принимающую организацию</w:t>
      </w:r>
    </w:p>
    <w:p w:rsidR="00602D17" w:rsidRPr="00E95518" w:rsidRDefault="00602D17" w:rsidP="00503AD9">
      <w:pPr>
        <w:widowControl w:val="0"/>
        <w:autoSpaceDE w:val="0"/>
        <w:autoSpaceDN w:val="0"/>
        <w:spacing w:before="90" w:after="0" w:line="240" w:lineRule="auto"/>
        <w:ind w:left="601" w:right="6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602D17" w:rsidRPr="00E95518" w:rsidTr="006144B0">
        <w:tc>
          <w:tcPr>
            <w:tcW w:w="4785" w:type="dxa"/>
            <w:hideMark/>
          </w:tcPr>
          <w:p w:rsidR="007E2F24" w:rsidRPr="00E95518" w:rsidRDefault="007E2F24" w:rsidP="007E2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95518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униципальное бюджетное дошкольное</w:t>
            </w:r>
          </w:p>
          <w:p w:rsidR="007E2F24" w:rsidRPr="00E95518" w:rsidRDefault="007E2F24" w:rsidP="007E2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51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7E2F24" w:rsidRDefault="007E2F24" w:rsidP="007E2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196A31">
              <w:rPr>
                <w:rFonts w:ascii="Times New Roman" w:hAnsi="Times New Roman" w:cs="Times New Roman"/>
                <w:sz w:val="24"/>
                <w:szCs w:val="24"/>
              </w:rPr>
              <w:t>«Челээш»</w:t>
            </w:r>
            <w:r w:rsidRPr="00196A3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668162</w:t>
            </w:r>
            <w:r w:rsidRPr="00E95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E2F24" w:rsidRPr="00E95518" w:rsidRDefault="007E2F24" w:rsidP="007E2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Найырад д.59</w:t>
            </w:r>
          </w:p>
          <w:p w:rsidR="007E2F24" w:rsidRPr="00E95518" w:rsidRDefault="007E2F24" w:rsidP="007E2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ИНН1716003011</w:t>
            </w:r>
            <w:r w:rsidRPr="00E95518">
              <w:rPr>
                <w:rFonts w:ascii="Times New Roman" w:eastAsia="Calibri" w:hAnsi="Times New Roman" w:cs="Times New Roman"/>
                <w:sz w:val="24"/>
                <w:szCs w:val="24"/>
              </w:rPr>
              <w:t>, КПП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171601001</w:t>
            </w:r>
          </w:p>
          <w:p w:rsidR="007E2F24" w:rsidRPr="007E2F24" w:rsidRDefault="007E2F24" w:rsidP="007E2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7E2F24"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факс</w:t>
            </w:r>
            <w:r w:rsidRPr="007E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83944521500</w:t>
            </w:r>
          </w:p>
          <w:p w:rsidR="007E2F24" w:rsidRPr="00E95518" w:rsidRDefault="007E2F24" w:rsidP="007E2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55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e-mail : 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mbdoy_bora-taiga@mail.ru</w:t>
            </w:r>
          </w:p>
          <w:p w:rsidR="007E2F24" w:rsidRPr="00E95518" w:rsidRDefault="007E2F24" w:rsidP="007E2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55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___________________№_______</w:t>
            </w:r>
          </w:p>
          <w:p w:rsidR="00602D17" w:rsidRPr="00E95518" w:rsidRDefault="007E2F24" w:rsidP="007E2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518">
              <w:rPr>
                <w:rFonts w:ascii="Times New Roman" w:eastAsia="Calibri" w:hAnsi="Times New Roman" w:cs="Times New Roman"/>
                <w:sz w:val="24"/>
                <w:szCs w:val="24"/>
              </w:rPr>
              <w:t>на __________________________</w:t>
            </w:r>
          </w:p>
        </w:tc>
        <w:tc>
          <w:tcPr>
            <w:tcW w:w="4786" w:type="dxa"/>
            <w:hideMark/>
          </w:tcPr>
          <w:p w:rsidR="00602D17" w:rsidRPr="00E95518" w:rsidRDefault="00602D17" w:rsidP="00602D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518">
              <w:rPr>
                <w:rFonts w:ascii="Times New Roman" w:eastAsia="Calibri" w:hAnsi="Times New Roman" w:cs="Times New Roman"/>
                <w:sz w:val="24"/>
                <w:szCs w:val="24"/>
              </w:rPr>
              <w:t>Адресат</w:t>
            </w:r>
          </w:p>
        </w:tc>
      </w:tr>
    </w:tbl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tabs>
          <w:tab w:val="left" w:pos="4286"/>
        </w:tabs>
        <w:autoSpaceDE w:val="0"/>
        <w:autoSpaceDN w:val="0"/>
        <w:spacing w:before="90" w:after="0" w:line="240" w:lineRule="auto"/>
        <w:ind w:left="580" w:right="63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п.11 раздела 2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утвержденного приказом Минобрнауки РФ от 28.12.2015 № 1527 прошу  направить  в  МБДОУ  </w:t>
      </w:r>
      <w:r w:rsidR="007E2F24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7E2F24"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="007E2F24" w:rsidRPr="00196A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E2F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 электронный адрес</w:t>
      </w:r>
      <w:r w:rsidR="007E2F24" w:rsidRPr="007E2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2F2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mbdoy</w:t>
      </w:r>
      <w:r w:rsidR="007E2F24" w:rsidRPr="007E2F2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_</w:t>
      </w:r>
      <w:r w:rsidR="007E2F2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bora</w:t>
      </w:r>
      <w:r w:rsidR="007E2F24" w:rsidRPr="007E2F2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-</w:t>
      </w:r>
      <w:r w:rsidR="007E2F2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taiga</w:t>
      </w:r>
      <w:r w:rsidR="007E2F24" w:rsidRPr="007E2F2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@</w:t>
      </w:r>
      <w:r w:rsidR="007E2F2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mail</w:t>
      </w:r>
      <w:r w:rsidR="007E2F24" w:rsidRPr="007E2F2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  <w:r w:rsidR="007E2F2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ru</w:t>
      </w:r>
      <w:r w:rsidR="007E2F24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сканированный вариант уведомления в течение двух рабочих дней после зачисления в Вашу дошкольную образовательную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организацию</w:t>
      </w:r>
    </w:p>
    <w:p w:rsidR="00503AD9" w:rsidRPr="00E95518" w:rsidRDefault="009D3413" w:rsidP="00503AD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7360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172719</wp:posOffset>
                </wp:positionV>
                <wp:extent cx="5867400" cy="0"/>
                <wp:effectExtent l="0" t="0" r="19050" b="19050"/>
                <wp:wrapTopAndBottom/>
                <wp:docPr id="2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428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13.6pt" to="53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H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7E2F24" w:rsidRDefault="007E2F24" w:rsidP="00503AD9">
      <w:pPr>
        <w:widowControl w:val="0"/>
        <w:autoSpaceDE w:val="0"/>
        <w:autoSpaceDN w:val="0"/>
        <w:spacing w:after="0" w:line="131" w:lineRule="exact"/>
        <w:ind w:left="601" w:right="64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131" w:lineRule="exact"/>
        <w:ind w:left="601" w:right="64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(ФИО воспитанника)</w:t>
      </w:r>
    </w:p>
    <w:p w:rsidR="00503AD9" w:rsidRPr="00E95518" w:rsidRDefault="00503AD9" w:rsidP="00503AD9">
      <w:pPr>
        <w:widowControl w:val="0"/>
        <w:autoSpaceDE w:val="0"/>
        <w:autoSpaceDN w:val="0"/>
        <w:spacing w:before="115"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указанием номера и даты распорядительного акта.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tabs>
          <w:tab w:val="left" w:pos="5425"/>
          <w:tab w:val="left" w:pos="6920"/>
        </w:tabs>
        <w:autoSpaceDE w:val="0"/>
        <w:autoSpaceDN w:val="0"/>
        <w:spacing w:before="162"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Заведующий МБДОУ </w:t>
      </w:r>
      <w:r w:rsidR="007E2F24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7E2F24" w:rsidRPr="00196A31">
        <w:rPr>
          <w:rFonts w:ascii="Times New Roman" w:hAnsi="Times New Roman" w:cs="Times New Roman"/>
          <w:sz w:val="24"/>
          <w:szCs w:val="24"/>
        </w:rPr>
        <w:t>«Челээш»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DC3681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</w:t>
      </w:r>
      <w:r w:rsidR="001B01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Донгак Т.М.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</w:t>
      </w:r>
    </w:p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pgSz w:w="11910" w:h="16840"/>
          <w:pgMar w:top="900" w:right="220" w:bottom="280" w:left="840" w:header="720" w:footer="720" w:gutter="0"/>
          <w:cols w:space="720"/>
        </w:sectPr>
      </w:pPr>
    </w:p>
    <w:p w:rsidR="00503AD9" w:rsidRPr="00E95518" w:rsidRDefault="00503AD9" w:rsidP="00503AD9">
      <w:pPr>
        <w:widowControl w:val="0"/>
        <w:autoSpaceDE w:val="0"/>
        <w:autoSpaceDN w:val="0"/>
        <w:spacing w:before="68" w:after="0" w:line="240" w:lineRule="auto"/>
        <w:ind w:right="625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8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601" w:right="6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Форма журнала регистрации уведомлений образовательных организаций о зачислении обучающихся (воспитанников) в </w:t>
      </w:r>
      <w:r w:rsidRPr="001B01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 w:bidi="ru-RU"/>
        </w:rPr>
        <w:t xml:space="preserve">МБДОУ Детский сад </w:t>
      </w:r>
      <w:r w:rsidR="001B018D" w:rsidRPr="001B01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 w:bidi="ru-RU"/>
        </w:rPr>
        <w:t>«Челээш»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601" w:right="6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 порядке перевода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802"/>
        <w:gridCol w:w="2464"/>
        <w:gridCol w:w="2538"/>
        <w:gridCol w:w="1324"/>
      </w:tblGrid>
      <w:tr w:rsidR="00503AD9" w:rsidRPr="00E95518" w:rsidTr="00503AD9">
        <w:trPr>
          <w:trHeight w:val="69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113" w:right="79" w:firstLine="4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№ п\п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986" w:right="295" w:hanging="654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ФИО воспитанника, дата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рождения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spacing w:line="229" w:lineRule="exact"/>
              <w:ind w:left="574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Откуда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прибыл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spacing w:line="229" w:lineRule="exact"/>
              <w:ind w:left="192" w:right="18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Дата поступления в</w:t>
            </w:r>
          </w:p>
          <w:p w:rsidR="00503AD9" w:rsidRPr="00E95518" w:rsidRDefault="00503AD9" w:rsidP="00503AD9">
            <w:pPr>
              <w:spacing w:before="2" w:line="230" w:lineRule="atLeast"/>
              <w:ind w:left="197" w:right="18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МБДОУ </w:t>
            </w:r>
            <w:r w:rsidRPr="001B018D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val="ru-RU" w:bidi="ru-RU"/>
              </w:rPr>
              <w:t xml:space="preserve">«Детский сад </w:t>
            </w:r>
            <w:r w:rsidR="001B018D" w:rsidRPr="001B018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 w:themeFill="background1"/>
                <w:lang w:eastAsia="ru-RU" w:bidi="ru-RU"/>
              </w:rPr>
              <w:t>«Челээш»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1B018D">
            <w:pPr>
              <w:ind w:left="109" w:right="78" w:hanging="51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Реквизиты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уведомления</w:t>
            </w:r>
          </w:p>
        </w:tc>
      </w:tr>
      <w:tr w:rsidR="00503AD9" w:rsidRPr="00E95518" w:rsidTr="00503AD9">
        <w:trPr>
          <w:trHeight w:val="23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pgSz w:w="11910" w:h="16840"/>
          <w:pgMar w:top="900" w:right="220" w:bottom="280" w:left="840" w:header="720" w:footer="720" w:gutter="0"/>
          <w:cols w:space="720"/>
        </w:sectPr>
      </w:pPr>
    </w:p>
    <w:p w:rsidR="00503AD9" w:rsidRPr="00E95518" w:rsidRDefault="00503AD9" w:rsidP="00503AD9">
      <w:pPr>
        <w:widowControl w:val="0"/>
        <w:autoSpaceDE w:val="0"/>
        <w:autoSpaceDN w:val="0"/>
        <w:spacing w:before="68" w:after="0" w:line="240" w:lineRule="auto"/>
        <w:ind w:right="625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9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601" w:right="6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Форма журнала регистрации поступления уведомлений от образовательных организаций о зачислении воспитанников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601" w:right="5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МБДОУ </w:t>
      </w:r>
      <w:r w:rsidR="001B018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детский </w:t>
      </w:r>
      <w:r w:rsidR="001B018D" w:rsidRPr="001B01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 w:bidi="ru-RU"/>
        </w:rPr>
        <w:t xml:space="preserve">сад </w:t>
      </w:r>
      <w:r w:rsidR="001B018D" w:rsidRPr="001B01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 w:bidi="ru-RU"/>
        </w:rPr>
        <w:t>«Челээш»</w:t>
      </w:r>
      <w:r w:rsidRPr="00E955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 порядке перевода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718"/>
        <w:gridCol w:w="2226"/>
        <w:gridCol w:w="1786"/>
        <w:gridCol w:w="2012"/>
        <w:gridCol w:w="1338"/>
      </w:tblGrid>
      <w:tr w:rsidR="00503AD9" w:rsidRPr="00E95518" w:rsidTr="00503AD9">
        <w:trPr>
          <w:trHeight w:val="69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111" w:right="79" w:firstLine="4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№ п\п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spacing w:line="229" w:lineRule="exact"/>
              <w:ind w:left="317" w:firstLine="34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Дата</w:t>
            </w:r>
          </w:p>
          <w:p w:rsidR="00503AD9" w:rsidRPr="00E95518" w:rsidRDefault="00503AD9" w:rsidP="00503AD9">
            <w:pPr>
              <w:spacing w:before="2" w:line="230" w:lineRule="atLeast"/>
              <w:ind w:left="307" w:right="274" w:firstLine="1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поступленияуведомления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490" w:right="216" w:hanging="23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ФИО воспитанника, дата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рождения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spacing w:line="229" w:lineRule="exact"/>
              <w:ind w:left="247" w:firstLine="12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Куда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поступил</w:t>
            </w:r>
          </w:p>
          <w:p w:rsidR="00503AD9" w:rsidRPr="00E95518" w:rsidRDefault="00503AD9" w:rsidP="00503AD9">
            <w:pPr>
              <w:spacing w:before="2" w:line="230" w:lineRule="atLeast"/>
              <w:ind w:left="333" w:right="214" w:hanging="86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(принимающаяорганизация)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spacing w:line="229" w:lineRule="exact"/>
              <w:ind w:left="194" w:right="180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Дата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поступления,</w:t>
            </w:r>
          </w:p>
          <w:p w:rsidR="00503AD9" w:rsidRPr="00E95518" w:rsidRDefault="00503AD9" w:rsidP="00503AD9">
            <w:pPr>
              <w:spacing w:before="2"/>
              <w:ind w:left="194" w:right="180"/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№ приказа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AD9" w:rsidRPr="00E95518" w:rsidRDefault="00503AD9" w:rsidP="00503AD9">
            <w:pPr>
              <w:ind w:left="117" w:right="84" w:firstLine="10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Реквизиты</w:t>
            </w:r>
            <w:r w:rsidR="006646D5" w:rsidRPr="00E95518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E95518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уведомления</w:t>
            </w:r>
          </w:p>
        </w:tc>
      </w:tr>
      <w:tr w:rsidR="00503AD9" w:rsidRPr="00E95518" w:rsidTr="00503AD9">
        <w:trPr>
          <w:trHeight w:val="2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D9" w:rsidRPr="00E95518" w:rsidRDefault="00503AD9" w:rsidP="00503AD9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503AD9" w:rsidRPr="00E95518" w:rsidRDefault="00503AD9" w:rsidP="0050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pgSz w:w="11910" w:h="16840"/>
          <w:pgMar w:top="900" w:right="220" w:bottom="280" w:left="840" w:header="720" w:footer="720" w:gutter="0"/>
          <w:cols w:space="720"/>
        </w:sectPr>
      </w:pPr>
    </w:p>
    <w:p w:rsidR="00503AD9" w:rsidRPr="00E95518" w:rsidRDefault="00503AD9" w:rsidP="00503AD9">
      <w:pPr>
        <w:widowControl w:val="0"/>
        <w:autoSpaceDE w:val="0"/>
        <w:autoSpaceDN w:val="0"/>
        <w:spacing w:before="65" w:after="0" w:line="240" w:lineRule="auto"/>
        <w:ind w:left="601" w:right="65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Расписка в получении документов</w:t>
      </w:r>
    </w:p>
    <w:p w:rsidR="00503AD9" w:rsidRPr="00E95518" w:rsidRDefault="00503AD9" w:rsidP="00503AD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tabs>
          <w:tab w:val="left" w:pos="7327"/>
          <w:tab w:val="left" w:pos="8293"/>
          <w:tab w:val="left" w:pos="8639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 о приеме в порядке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переводаот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МБДОУ</w:t>
      </w:r>
    </w:p>
    <w:p w:rsidR="00503AD9" w:rsidRPr="00E95518" w:rsidRDefault="00A37858" w:rsidP="00503AD9">
      <w:pPr>
        <w:widowControl w:val="0"/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Детский сад </w:t>
      </w:r>
      <w:r w:rsidR="001B018D" w:rsidRPr="001B018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 w:bidi="ru-RU"/>
        </w:rPr>
        <w:t>«Челээш»</w:t>
      </w:r>
      <w:r w:rsidR="001B01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 w:bidi="ru-RU"/>
        </w:rPr>
        <w:t xml:space="preserve"> </w:t>
      </w:r>
      <w:r w:rsidR="00503AD9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приложением документов принято.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503AD9">
      <w:pPr>
        <w:widowControl w:val="0"/>
        <w:tabs>
          <w:tab w:val="left" w:pos="3339"/>
        </w:tabs>
        <w:autoSpaceDE w:val="0"/>
        <w:autoSpaceDN w:val="0"/>
        <w:spacing w:after="0" w:line="240" w:lineRule="auto"/>
        <w:ind w:left="580" w:right="634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Перечень принятых документов: 1.Личноеделона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 Заключение ПМПК</w:t>
      </w:r>
    </w:p>
    <w:p w:rsidR="00503AD9" w:rsidRPr="00E95518" w:rsidRDefault="00503AD9" w:rsidP="00503AD9">
      <w:pPr>
        <w:widowControl w:val="0"/>
        <w:tabs>
          <w:tab w:val="left" w:pos="5486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Документы приняты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6646D5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количестве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шт.</w:t>
      </w:r>
    </w:p>
    <w:p w:rsidR="00503AD9" w:rsidRPr="00E95518" w:rsidRDefault="00503AD9" w:rsidP="00503AD9">
      <w:pPr>
        <w:widowControl w:val="0"/>
        <w:tabs>
          <w:tab w:val="left" w:pos="7373"/>
          <w:tab w:val="left" w:pos="9263"/>
          <w:tab w:val="left" w:pos="10028"/>
        </w:tabs>
        <w:autoSpaceDE w:val="0"/>
        <w:autoSpaceDN w:val="0"/>
        <w:spacing w:after="0" w:line="240" w:lineRule="auto"/>
        <w:ind w:left="667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</w:t>
      </w:r>
    </w:p>
    <w:p w:rsidR="00503AD9" w:rsidRPr="00E95518" w:rsidRDefault="00503AD9" w:rsidP="0050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03AD9" w:rsidRPr="00E95518" w:rsidRDefault="00503AD9" w:rsidP="001B018D">
      <w:pPr>
        <w:widowControl w:val="0"/>
        <w:tabs>
          <w:tab w:val="left" w:pos="5742"/>
          <w:tab w:val="left" w:pos="7142"/>
        </w:tabs>
        <w:autoSpaceDE w:val="0"/>
        <w:autoSpaceDN w:val="0"/>
        <w:spacing w:after="0" w:line="240" w:lineRule="auto"/>
        <w:ind w:left="580" w:right="150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3AD9" w:rsidRPr="00E95518">
          <w:pgSz w:w="11910" w:h="16840"/>
          <w:pgMar w:top="1180" w:right="220" w:bottom="280" w:left="840" w:header="720" w:footer="720" w:gutter="0"/>
          <w:cols w:space="720"/>
        </w:sectPr>
      </w:pP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Заведующий МБДОУ </w:t>
      </w:r>
      <w:r w:rsidR="001B018D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Детский сад </w:t>
      </w:r>
      <w:r w:rsidR="001B018D" w:rsidRPr="001B018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 w:bidi="ru-RU"/>
        </w:rPr>
        <w:t>«Челээш»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E955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A37858"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</w:t>
      </w:r>
      <w:r w:rsidR="001B01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Донгак Т.М.</w:t>
      </w:r>
      <w:r w:rsidRPr="00E95518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/ </w:t>
      </w:r>
      <w:r w:rsidRPr="00E955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М.П.</w:t>
      </w:r>
    </w:p>
    <w:p w:rsidR="00EF714F" w:rsidRPr="00E95518" w:rsidRDefault="00EF714F" w:rsidP="001B018D">
      <w:pPr>
        <w:rPr>
          <w:rFonts w:ascii="Times New Roman" w:hAnsi="Times New Roman" w:cs="Times New Roman"/>
          <w:sz w:val="24"/>
          <w:szCs w:val="24"/>
        </w:rPr>
      </w:pPr>
    </w:p>
    <w:sectPr w:rsidR="00EF714F" w:rsidRPr="00E95518" w:rsidSect="0018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77" w:rsidRDefault="00F81E77" w:rsidP="00466703">
      <w:pPr>
        <w:spacing w:after="0" w:line="240" w:lineRule="auto"/>
      </w:pPr>
      <w:r>
        <w:separator/>
      </w:r>
    </w:p>
  </w:endnote>
  <w:endnote w:type="continuationSeparator" w:id="0">
    <w:p w:rsidR="00F81E77" w:rsidRDefault="00F81E77" w:rsidP="0046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754404"/>
      <w:docPartObj>
        <w:docPartGallery w:val="Page Numbers (Bottom of Page)"/>
        <w:docPartUnique/>
      </w:docPartObj>
    </w:sdtPr>
    <w:sdtEndPr/>
    <w:sdtContent>
      <w:p w:rsidR="00466703" w:rsidRDefault="00BD57ED">
        <w:pPr>
          <w:pStyle w:val="a7"/>
          <w:jc w:val="right"/>
        </w:pPr>
        <w:r>
          <w:fldChar w:fldCharType="begin"/>
        </w:r>
        <w:r w:rsidR="00466703">
          <w:instrText>PAGE   \* MERGEFORMAT</w:instrText>
        </w:r>
        <w:r>
          <w:fldChar w:fldCharType="separate"/>
        </w:r>
        <w:r w:rsidR="00CA1A7D">
          <w:rPr>
            <w:noProof/>
          </w:rPr>
          <w:t>2</w:t>
        </w:r>
        <w:r>
          <w:fldChar w:fldCharType="end"/>
        </w:r>
      </w:p>
    </w:sdtContent>
  </w:sdt>
  <w:p w:rsidR="00466703" w:rsidRDefault="004667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77" w:rsidRDefault="00F81E77" w:rsidP="00466703">
      <w:pPr>
        <w:spacing w:after="0" w:line="240" w:lineRule="auto"/>
      </w:pPr>
      <w:r>
        <w:separator/>
      </w:r>
    </w:p>
  </w:footnote>
  <w:footnote w:type="continuationSeparator" w:id="0">
    <w:p w:rsidR="00F81E77" w:rsidRDefault="00F81E77" w:rsidP="00466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503"/>
    <w:multiLevelType w:val="multilevel"/>
    <w:tmpl w:val="289648A6"/>
    <w:lvl w:ilvl="0">
      <w:start w:val="1"/>
      <w:numFmt w:val="decimal"/>
      <w:lvlText w:val="%1."/>
      <w:lvlJc w:val="left"/>
      <w:pPr>
        <w:ind w:left="580" w:hanging="318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920" w:hanging="211"/>
      </w:pPr>
      <w:rPr>
        <w:b/>
        <w:bCs/>
        <w:spacing w:val="-3"/>
        <w:w w:val="100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580" w:hanging="668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25" w:hanging="66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228" w:hanging="66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31" w:hanging="66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34" w:hanging="66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537" w:hanging="66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40" w:hanging="668"/>
      </w:pPr>
      <w:rPr>
        <w:lang w:val="ru-RU" w:eastAsia="ru-RU" w:bidi="ru-RU"/>
      </w:rPr>
    </w:lvl>
  </w:abstractNum>
  <w:abstractNum w:abstractNumId="1">
    <w:nsid w:val="08B95AF4"/>
    <w:multiLevelType w:val="multilevel"/>
    <w:tmpl w:val="7FF8EA30"/>
    <w:lvl w:ilvl="0">
      <w:start w:val="6"/>
      <w:numFmt w:val="decimal"/>
      <w:lvlText w:val="%1"/>
      <w:lvlJc w:val="left"/>
      <w:pPr>
        <w:ind w:left="580" w:hanging="58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0" w:hanging="580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33" w:hanging="58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659" w:hanging="58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86" w:hanging="58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713" w:hanging="58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39" w:hanging="58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766" w:hanging="58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792" w:hanging="580"/>
      </w:pPr>
      <w:rPr>
        <w:lang w:val="ru-RU" w:eastAsia="ru-RU" w:bidi="ru-RU"/>
      </w:rPr>
    </w:lvl>
  </w:abstractNum>
  <w:abstractNum w:abstractNumId="2">
    <w:nsid w:val="1D14414B"/>
    <w:multiLevelType w:val="hybridMultilevel"/>
    <w:tmpl w:val="7A64B02C"/>
    <w:lvl w:ilvl="0" w:tplc="C9D8EE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05569"/>
    <w:multiLevelType w:val="hybridMultilevel"/>
    <w:tmpl w:val="C9E61DB4"/>
    <w:lvl w:ilvl="0" w:tplc="74869E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F599D"/>
    <w:multiLevelType w:val="multilevel"/>
    <w:tmpl w:val="B5BC6E62"/>
    <w:lvl w:ilvl="0">
      <w:start w:val="7"/>
      <w:numFmt w:val="decimal"/>
      <w:lvlText w:val="%1"/>
      <w:lvlJc w:val="left"/>
      <w:pPr>
        <w:ind w:left="580" w:hanging="57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0" w:hanging="57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33" w:hanging="57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659" w:hanging="57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86" w:hanging="57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713" w:hanging="57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39" w:hanging="57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766" w:hanging="57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792" w:hanging="570"/>
      </w:pPr>
      <w:rPr>
        <w:lang w:val="ru-RU" w:eastAsia="ru-RU" w:bidi="ru-RU"/>
      </w:rPr>
    </w:lvl>
  </w:abstractNum>
  <w:abstractNum w:abstractNumId="5">
    <w:nsid w:val="345E2D5A"/>
    <w:multiLevelType w:val="multilevel"/>
    <w:tmpl w:val="E4702FA4"/>
    <w:lvl w:ilvl="0">
      <w:start w:val="3"/>
      <w:numFmt w:val="decimal"/>
      <w:lvlText w:val="%1"/>
      <w:lvlJc w:val="left"/>
      <w:pPr>
        <w:ind w:left="580" w:hanging="528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0" w:hanging="528"/>
      </w:pPr>
      <w:rPr>
        <w:rFonts w:ascii="Times New Roman" w:eastAsia="Times New Roman" w:hAnsi="Times New Roman" w:cs="Times New Roman" w:hint="default"/>
        <w:i w:val="0"/>
        <w:spacing w:val="-33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80" w:hanging="778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36" w:hanging="77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95" w:hanging="77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553" w:hanging="77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612" w:hanging="77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670" w:hanging="77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729" w:hanging="778"/>
      </w:pPr>
      <w:rPr>
        <w:lang w:val="ru-RU" w:eastAsia="ru-RU" w:bidi="ru-RU"/>
      </w:rPr>
    </w:lvl>
  </w:abstractNum>
  <w:abstractNum w:abstractNumId="6">
    <w:nsid w:val="37394483"/>
    <w:multiLevelType w:val="multilevel"/>
    <w:tmpl w:val="70DE8258"/>
    <w:lvl w:ilvl="0">
      <w:start w:val="4"/>
      <w:numFmt w:val="decimal"/>
      <w:lvlText w:val="%1"/>
      <w:lvlJc w:val="left"/>
      <w:pPr>
        <w:ind w:left="580" w:hanging="546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0" w:hanging="546"/>
      </w:pPr>
      <w:rPr>
        <w:rFonts w:ascii="Times New Roman" w:eastAsia="Times New Roman" w:hAnsi="Times New Roman" w:cs="Times New Roman" w:hint="default"/>
        <w:spacing w:val="-3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33" w:hanging="54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659" w:hanging="54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86" w:hanging="54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713" w:hanging="54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39" w:hanging="54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766" w:hanging="54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792" w:hanging="546"/>
      </w:pPr>
      <w:rPr>
        <w:lang w:val="ru-RU" w:eastAsia="ru-RU" w:bidi="ru-RU"/>
      </w:rPr>
    </w:lvl>
  </w:abstractNum>
  <w:abstractNum w:abstractNumId="7">
    <w:nsid w:val="51FF7279"/>
    <w:multiLevelType w:val="multilevel"/>
    <w:tmpl w:val="089EEA4C"/>
    <w:lvl w:ilvl="0">
      <w:start w:val="2"/>
      <w:numFmt w:val="decimal"/>
      <w:lvlText w:val="%1"/>
      <w:lvlJc w:val="left"/>
      <w:pPr>
        <w:ind w:left="1638" w:hanging="49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38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81" w:hanging="49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4401" w:hanging="49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5322" w:hanging="49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6243" w:hanging="49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7163" w:hanging="49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8084" w:hanging="49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004" w:hanging="490"/>
      </w:pPr>
      <w:rPr>
        <w:lang w:val="ru-RU" w:eastAsia="ru-RU" w:bidi="ru-RU"/>
      </w:rPr>
    </w:lvl>
  </w:abstractNum>
  <w:abstractNum w:abstractNumId="8">
    <w:nsid w:val="761F59F5"/>
    <w:multiLevelType w:val="hybridMultilevel"/>
    <w:tmpl w:val="C3AEA63C"/>
    <w:lvl w:ilvl="0" w:tplc="FC60BC2C">
      <w:numFmt w:val="bullet"/>
      <w:lvlText w:val="-"/>
      <w:lvlJc w:val="left"/>
      <w:pPr>
        <w:ind w:left="131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956660E">
      <w:numFmt w:val="bullet"/>
      <w:lvlText w:val="•"/>
      <w:lvlJc w:val="left"/>
      <w:pPr>
        <w:ind w:left="2272" w:hanging="163"/>
      </w:pPr>
      <w:rPr>
        <w:lang w:val="ru-RU" w:eastAsia="ru-RU" w:bidi="ru-RU"/>
      </w:rPr>
    </w:lvl>
    <w:lvl w:ilvl="2" w:tplc="BB02B656">
      <w:numFmt w:val="bullet"/>
      <w:lvlText w:val="•"/>
      <w:lvlJc w:val="left"/>
      <w:pPr>
        <w:ind w:left="3225" w:hanging="163"/>
      </w:pPr>
      <w:rPr>
        <w:lang w:val="ru-RU" w:eastAsia="ru-RU" w:bidi="ru-RU"/>
      </w:rPr>
    </w:lvl>
    <w:lvl w:ilvl="3" w:tplc="9E70D164">
      <w:numFmt w:val="bullet"/>
      <w:lvlText w:val="•"/>
      <w:lvlJc w:val="left"/>
      <w:pPr>
        <w:ind w:left="4177" w:hanging="163"/>
      </w:pPr>
      <w:rPr>
        <w:lang w:val="ru-RU" w:eastAsia="ru-RU" w:bidi="ru-RU"/>
      </w:rPr>
    </w:lvl>
    <w:lvl w:ilvl="4" w:tplc="8D8E12B8">
      <w:numFmt w:val="bullet"/>
      <w:lvlText w:val="•"/>
      <w:lvlJc w:val="left"/>
      <w:pPr>
        <w:ind w:left="5130" w:hanging="163"/>
      </w:pPr>
      <w:rPr>
        <w:lang w:val="ru-RU" w:eastAsia="ru-RU" w:bidi="ru-RU"/>
      </w:rPr>
    </w:lvl>
    <w:lvl w:ilvl="5" w:tplc="5F6AE6FA">
      <w:numFmt w:val="bullet"/>
      <w:lvlText w:val="•"/>
      <w:lvlJc w:val="left"/>
      <w:pPr>
        <w:ind w:left="6083" w:hanging="163"/>
      </w:pPr>
      <w:rPr>
        <w:lang w:val="ru-RU" w:eastAsia="ru-RU" w:bidi="ru-RU"/>
      </w:rPr>
    </w:lvl>
    <w:lvl w:ilvl="6" w:tplc="99306B0A">
      <w:numFmt w:val="bullet"/>
      <w:lvlText w:val="•"/>
      <w:lvlJc w:val="left"/>
      <w:pPr>
        <w:ind w:left="7035" w:hanging="163"/>
      </w:pPr>
      <w:rPr>
        <w:lang w:val="ru-RU" w:eastAsia="ru-RU" w:bidi="ru-RU"/>
      </w:rPr>
    </w:lvl>
    <w:lvl w:ilvl="7" w:tplc="E2D0F89A">
      <w:numFmt w:val="bullet"/>
      <w:lvlText w:val="•"/>
      <w:lvlJc w:val="left"/>
      <w:pPr>
        <w:ind w:left="7988" w:hanging="163"/>
      </w:pPr>
      <w:rPr>
        <w:lang w:val="ru-RU" w:eastAsia="ru-RU" w:bidi="ru-RU"/>
      </w:rPr>
    </w:lvl>
    <w:lvl w:ilvl="8" w:tplc="B4E68EDE">
      <w:numFmt w:val="bullet"/>
      <w:lvlText w:val="•"/>
      <w:lvlJc w:val="left"/>
      <w:pPr>
        <w:ind w:left="8940" w:hanging="163"/>
      </w:pPr>
      <w:rPr>
        <w:lang w:val="ru-RU" w:eastAsia="ru-RU" w:bidi="ru-RU"/>
      </w:rPr>
    </w:lvl>
  </w:abstractNum>
  <w:abstractNum w:abstractNumId="9">
    <w:nsid w:val="77D91D06"/>
    <w:multiLevelType w:val="hybridMultilevel"/>
    <w:tmpl w:val="620E3AE2"/>
    <w:lvl w:ilvl="0" w:tplc="47ECAB42">
      <w:numFmt w:val="bullet"/>
      <w:lvlText w:val="-"/>
      <w:lvlJc w:val="left"/>
      <w:pPr>
        <w:ind w:left="58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BFC62D0">
      <w:numFmt w:val="bullet"/>
      <w:lvlText w:val="•"/>
      <w:lvlJc w:val="left"/>
      <w:pPr>
        <w:ind w:left="1606" w:hanging="163"/>
      </w:pPr>
      <w:rPr>
        <w:lang w:val="ru-RU" w:eastAsia="ru-RU" w:bidi="ru-RU"/>
      </w:rPr>
    </w:lvl>
    <w:lvl w:ilvl="2" w:tplc="359C15F8">
      <w:numFmt w:val="bullet"/>
      <w:lvlText w:val="•"/>
      <w:lvlJc w:val="left"/>
      <w:pPr>
        <w:ind w:left="2633" w:hanging="163"/>
      </w:pPr>
      <w:rPr>
        <w:lang w:val="ru-RU" w:eastAsia="ru-RU" w:bidi="ru-RU"/>
      </w:rPr>
    </w:lvl>
    <w:lvl w:ilvl="3" w:tplc="4E683CE8">
      <w:numFmt w:val="bullet"/>
      <w:lvlText w:val="•"/>
      <w:lvlJc w:val="left"/>
      <w:pPr>
        <w:ind w:left="3659" w:hanging="163"/>
      </w:pPr>
      <w:rPr>
        <w:lang w:val="ru-RU" w:eastAsia="ru-RU" w:bidi="ru-RU"/>
      </w:rPr>
    </w:lvl>
    <w:lvl w:ilvl="4" w:tplc="D90ACBF6">
      <w:numFmt w:val="bullet"/>
      <w:lvlText w:val="•"/>
      <w:lvlJc w:val="left"/>
      <w:pPr>
        <w:ind w:left="4686" w:hanging="163"/>
      </w:pPr>
      <w:rPr>
        <w:lang w:val="ru-RU" w:eastAsia="ru-RU" w:bidi="ru-RU"/>
      </w:rPr>
    </w:lvl>
    <w:lvl w:ilvl="5" w:tplc="43240E7C">
      <w:numFmt w:val="bullet"/>
      <w:lvlText w:val="•"/>
      <w:lvlJc w:val="left"/>
      <w:pPr>
        <w:ind w:left="5713" w:hanging="163"/>
      </w:pPr>
      <w:rPr>
        <w:lang w:val="ru-RU" w:eastAsia="ru-RU" w:bidi="ru-RU"/>
      </w:rPr>
    </w:lvl>
    <w:lvl w:ilvl="6" w:tplc="EE500234">
      <w:numFmt w:val="bullet"/>
      <w:lvlText w:val="•"/>
      <w:lvlJc w:val="left"/>
      <w:pPr>
        <w:ind w:left="6739" w:hanging="163"/>
      </w:pPr>
      <w:rPr>
        <w:lang w:val="ru-RU" w:eastAsia="ru-RU" w:bidi="ru-RU"/>
      </w:rPr>
    </w:lvl>
    <w:lvl w:ilvl="7" w:tplc="E5C67B1E">
      <w:numFmt w:val="bullet"/>
      <w:lvlText w:val="•"/>
      <w:lvlJc w:val="left"/>
      <w:pPr>
        <w:ind w:left="7766" w:hanging="163"/>
      </w:pPr>
      <w:rPr>
        <w:lang w:val="ru-RU" w:eastAsia="ru-RU" w:bidi="ru-RU"/>
      </w:rPr>
    </w:lvl>
    <w:lvl w:ilvl="8" w:tplc="9B4EB06C">
      <w:numFmt w:val="bullet"/>
      <w:lvlText w:val="•"/>
      <w:lvlJc w:val="left"/>
      <w:pPr>
        <w:ind w:left="8792" w:hanging="163"/>
      </w:pPr>
      <w:rPr>
        <w:lang w:val="ru-RU" w:eastAsia="ru-RU" w:bidi="ru-RU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9"/>
    <w:rsid w:val="001863BB"/>
    <w:rsid w:val="00187C03"/>
    <w:rsid w:val="00196A31"/>
    <w:rsid w:val="001B018D"/>
    <w:rsid w:val="00223EE0"/>
    <w:rsid w:val="002F2009"/>
    <w:rsid w:val="003370B9"/>
    <w:rsid w:val="003A5CD4"/>
    <w:rsid w:val="003D275D"/>
    <w:rsid w:val="004264C6"/>
    <w:rsid w:val="00430CC8"/>
    <w:rsid w:val="00466703"/>
    <w:rsid w:val="004E054E"/>
    <w:rsid w:val="00503AD9"/>
    <w:rsid w:val="00595182"/>
    <w:rsid w:val="005B5688"/>
    <w:rsid w:val="00602D17"/>
    <w:rsid w:val="006646D5"/>
    <w:rsid w:val="007D20AD"/>
    <w:rsid w:val="007E2F24"/>
    <w:rsid w:val="008F18DA"/>
    <w:rsid w:val="009D3413"/>
    <w:rsid w:val="00A02B58"/>
    <w:rsid w:val="00A37858"/>
    <w:rsid w:val="00B50177"/>
    <w:rsid w:val="00BD57ED"/>
    <w:rsid w:val="00C74B33"/>
    <w:rsid w:val="00C8211F"/>
    <w:rsid w:val="00CA1A7D"/>
    <w:rsid w:val="00DC3681"/>
    <w:rsid w:val="00E217A2"/>
    <w:rsid w:val="00E90ACF"/>
    <w:rsid w:val="00E95518"/>
    <w:rsid w:val="00EA4C68"/>
    <w:rsid w:val="00EF714F"/>
    <w:rsid w:val="00F4717A"/>
    <w:rsid w:val="00F81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03A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74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368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66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6703"/>
  </w:style>
  <w:style w:type="paragraph" w:styleId="a7">
    <w:name w:val="footer"/>
    <w:basedOn w:val="a"/>
    <w:link w:val="a8"/>
    <w:uiPriority w:val="99"/>
    <w:unhideWhenUsed/>
    <w:rsid w:val="00466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6703"/>
  </w:style>
  <w:style w:type="paragraph" w:styleId="a9">
    <w:name w:val="List Paragraph"/>
    <w:basedOn w:val="a"/>
    <w:uiPriority w:val="34"/>
    <w:qFormat/>
    <w:rsid w:val="008F18D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3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03A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74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368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66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6703"/>
  </w:style>
  <w:style w:type="paragraph" w:styleId="a7">
    <w:name w:val="footer"/>
    <w:basedOn w:val="a"/>
    <w:link w:val="a8"/>
    <w:uiPriority w:val="99"/>
    <w:unhideWhenUsed/>
    <w:rsid w:val="00466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6703"/>
  </w:style>
  <w:style w:type="paragraph" w:styleId="a9">
    <w:name w:val="List Paragraph"/>
    <w:basedOn w:val="a"/>
    <w:uiPriority w:val="34"/>
    <w:qFormat/>
    <w:rsid w:val="008F18D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Чодураа</cp:lastModifiedBy>
  <cp:revision>2</cp:revision>
  <cp:lastPrinted>2022-09-20T09:21:00Z</cp:lastPrinted>
  <dcterms:created xsi:type="dcterms:W3CDTF">2022-09-20T09:39:00Z</dcterms:created>
  <dcterms:modified xsi:type="dcterms:W3CDTF">2022-09-20T09:39:00Z</dcterms:modified>
</cp:coreProperties>
</file>